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7E" w:rsidRPr="00642CD8" w:rsidRDefault="00CF2C7E" w:rsidP="00CF2C7E">
      <w:pPr>
        <w:jc w:val="center"/>
        <w:rPr>
          <w:rFonts w:ascii="Arial" w:hAnsi="Arial" w:cs="Arial"/>
          <w:b/>
        </w:rPr>
      </w:pPr>
      <w:r w:rsidRPr="00642CD8">
        <w:rPr>
          <w:rFonts w:ascii="Arial" w:hAnsi="Arial" w:cs="Arial"/>
          <w:b/>
        </w:rPr>
        <w:t>İTÜ-UHUZAM</w:t>
      </w:r>
    </w:p>
    <w:p w:rsidR="00CF2C7E" w:rsidRDefault="0096028F" w:rsidP="00CF2C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Kahramanmaraş Depremleri Görüntü İstek Formu</w:t>
      </w:r>
    </w:p>
    <w:p w:rsidR="006D1D57" w:rsidRDefault="006D1D57" w:rsidP="00CF2C7E">
      <w:pPr>
        <w:jc w:val="center"/>
        <w:rPr>
          <w:rFonts w:ascii="Arial" w:hAnsi="Arial" w:cs="Arial"/>
          <w:b/>
        </w:rPr>
      </w:pPr>
    </w:p>
    <w:p w:rsidR="00D7316A" w:rsidRDefault="00D7316A" w:rsidP="003706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6.2.2023 tarihinde yaşanan Kahramanmaraş Depremleri sonrasında bölgeden UHUZAM tarafından alınan SPOT6/7 ve Pleiades uydu görüntülerinin  araştırmacılarla paylaşılması amacıyla bir veri seti hazırlanmıştır.  </w:t>
      </w:r>
    </w:p>
    <w:p w:rsidR="00D7316A" w:rsidRDefault="00D7316A" w:rsidP="00370682">
      <w:pPr>
        <w:jc w:val="both"/>
        <w:rPr>
          <w:rFonts w:ascii="Arial" w:hAnsi="Arial" w:cs="Arial"/>
          <w:sz w:val="20"/>
          <w:szCs w:val="20"/>
        </w:rPr>
      </w:pPr>
    </w:p>
    <w:p w:rsidR="00D7316A" w:rsidRDefault="00D7316A" w:rsidP="00370682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Veri setinden yararlanmak isteyen araştırmacılar, bu formu doldurarak </w:t>
      </w:r>
      <w:hyperlink r:id="rId7" w:history="1">
        <w:r w:rsidRPr="00D7316A">
          <w:rPr>
            <w:rStyle w:val="Hyperlink"/>
            <w:color w:val="auto"/>
            <w:sz w:val="22"/>
            <w:szCs w:val="22"/>
          </w:rPr>
          <w:t>talep@cscrs.itu.edu.tr</w:t>
        </w:r>
      </w:hyperlink>
      <w:r w:rsidRPr="00D7316A">
        <w:rPr>
          <w:sz w:val="22"/>
          <w:szCs w:val="22"/>
        </w:rPr>
        <w:t xml:space="preserve"> adresine gönder</w:t>
      </w:r>
      <w:r>
        <w:rPr>
          <w:sz w:val="22"/>
          <w:szCs w:val="22"/>
        </w:rPr>
        <w:t>melidir.</w:t>
      </w:r>
    </w:p>
    <w:p w:rsidR="00D7316A" w:rsidRDefault="00D7316A" w:rsidP="00370682">
      <w:pPr>
        <w:jc w:val="both"/>
        <w:rPr>
          <w:rFonts w:ascii="Arial" w:hAnsi="Arial" w:cs="Arial"/>
          <w:sz w:val="20"/>
          <w:szCs w:val="20"/>
        </w:rPr>
      </w:pPr>
    </w:p>
    <w:p w:rsidR="006D1D57" w:rsidRDefault="006D1D57" w:rsidP="003706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 görüntülerin kullanıldığı, rapor, akademik yayın, tez ve benzeri tüm çalışmalarda</w:t>
      </w:r>
      <w:r w:rsidR="003706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İTÜ-UHUZAM</w:t>
      </w:r>
      <w:r w:rsidR="00370682">
        <w:rPr>
          <w:rFonts w:ascii="Arial" w:hAnsi="Arial" w:cs="Arial"/>
          <w:sz w:val="20"/>
          <w:szCs w:val="20"/>
        </w:rPr>
        <w:t xml:space="preserve"> </w:t>
      </w:r>
      <w:r w:rsidRPr="00D7316A">
        <w:rPr>
          <w:rFonts w:ascii="Arial" w:hAnsi="Arial" w:cs="Arial"/>
          <w:b/>
          <w:sz w:val="20"/>
          <w:szCs w:val="20"/>
        </w:rPr>
        <w:t>“Bu çalışmada kullanılan uydu görüntüleri İTÜ-UHUZAM tarafından bilimsel araştırmalara destek amaçlı sağlanmıştır”</w:t>
      </w:r>
      <w:r w:rsidR="00370682" w:rsidRPr="00D7316A">
        <w:rPr>
          <w:rFonts w:ascii="Arial" w:hAnsi="Arial" w:cs="Arial"/>
          <w:b/>
          <w:sz w:val="20"/>
          <w:szCs w:val="20"/>
        </w:rPr>
        <w:t xml:space="preserve"> </w:t>
      </w:r>
      <w:r w:rsidR="00370682" w:rsidRPr="00D7316A">
        <w:rPr>
          <w:rFonts w:ascii="Arial" w:hAnsi="Arial" w:cs="Arial"/>
          <w:sz w:val="20"/>
          <w:szCs w:val="20"/>
        </w:rPr>
        <w:t xml:space="preserve">şeklinde </w:t>
      </w:r>
      <w:r w:rsidR="00370682">
        <w:rPr>
          <w:rFonts w:ascii="Arial" w:hAnsi="Arial" w:cs="Arial"/>
          <w:sz w:val="20"/>
          <w:szCs w:val="20"/>
        </w:rPr>
        <w:t xml:space="preserve">referans verilmelidir. </w:t>
      </w:r>
    </w:p>
    <w:p w:rsidR="006D1D57" w:rsidRDefault="006D1D57" w:rsidP="006D1D57">
      <w:pPr>
        <w:rPr>
          <w:rFonts w:ascii="Arial" w:hAnsi="Arial" w:cs="Arial"/>
          <w:sz w:val="20"/>
          <w:szCs w:val="20"/>
        </w:rPr>
      </w:pPr>
    </w:p>
    <w:p w:rsidR="00CF2C7E" w:rsidRPr="001C4BD1" w:rsidRDefault="00CF2C7E" w:rsidP="001C4BD1">
      <w:pPr>
        <w:pStyle w:val="ListParagraph"/>
        <w:widowControl w:val="0"/>
        <w:numPr>
          <w:ilvl w:val="0"/>
          <w:numId w:val="11"/>
        </w:numPr>
        <w:suppressAutoHyphens/>
        <w:rPr>
          <w:rFonts w:ascii="Arial" w:hAnsi="Arial" w:cs="Arial"/>
          <w:b/>
          <w:sz w:val="20"/>
          <w:szCs w:val="20"/>
        </w:rPr>
      </w:pPr>
      <w:r w:rsidRPr="001C4BD1">
        <w:rPr>
          <w:rFonts w:ascii="Arial" w:hAnsi="Arial" w:cs="Arial"/>
          <w:b/>
          <w:sz w:val="20"/>
          <w:szCs w:val="20"/>
        </w:rPr>
        <w:t>Genel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73"/>
      </w:tblGrid>
      <w:tr w:rsidR="00CF2C7E" w:rsidRPr="00343184" w:rsidTr="0096028F">
        <w:trPr>
          <w:trHeight w:val="395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CF2C7E" w:rsidP="005A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184">
              <w:rPr>
                <w:rFonts w:ascii="Arial" w:hAnsi="Arial" w:cs="Arial"/>
                <w:b/>
                <w:sz w:val="20"/>
                <w:szCs w:val="20"/>
              </w:rPr>
              <w:t>Sorumlu Araştırmacı</w:t>
            </w:r>
          </w:p>
        </w:tc>
      </w:tr>
      <w:tr w:rsidR="00CF2C7E" w:rsidRPr="00343184" w:rsidTr="0096028F">
        <w:trPr>
          <w:trHeight w:val="415"/>
        </w:trPr>
        <w:tc>
          <w:tcPr>
            <w:tcW w:w="4781" w:type="dxa"/>
            <w:shd w:val="clear" w:color="auto" w:fill="auto"/>
            <w:vAlign w:val="center"/>
          </w:tcPr>
          <w:p w:rsidR="00CF2C7E" w:rsidRPr="00343184" w:rsidRDefault="0096028F" w:rsidP="005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 Soyad</w:t>
            </w:r>
            <w:r w:rsidR="00CF2C7E" w:rsidRPr="0034318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 xml:space="preserve">Ünvan: </w:t>
            </w:r>
          </w:p>
        </w:tc>
      </w:tr>
      <w:tr w:rsidR="00CF2C7E" w:rsidRPr="00343184" w:rsidTr="0096028F">
        <w:trPr>
          <w:trHeight w:val="413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6D1D57" w:rsidP="005A6E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</w:t>
            </w:r>
            <w:r w:rsidR="00CF2C7E" w:rsidRPr="00343184">
              <w:rPr>
                <w:rFonts w:ascii="Arial" w:hAnsi="Arial" w:cs="Arial"/>
                <w:sz w:val="20"/>
                <w:szCs w:val="20"/>
              </w:rPr>
              <w:t xml:space="preserve">/Enstitü/Laboratuvar: </w:t>
            </w:r>
          </w:p>
        </w:tc>
      </w:tr>
      <w:tr w:rsidR="00CF2C7E" w:rsidRPr="00343184" w:rsidTr="0096028F">
        <w:trPr>
          <w:trHeight w:val="418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 xml:space="preserve">Adres: </w:t>
            </w:r>
          </w:p>
        </w:tc>
      </w:tr>
      <w:tr w:rsidR="006D1D57" w:rsidRPr="00343184" w:rsidTr="00C25A43">
        <w:trPr>
          <w:trHeight w:val="397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6D1D57" w:rsidRPr="00343184" w:rsidRDefault="006D1D57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</w:tr>
      <w:tr w:rsidR="00CF2C7E" w:rsidRPr="00343184" w:rsidTr="0096028F">
        <w:trPr>
          <w:trHeight w:val="417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</w:tr>
    </w:tbl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840"/>
        <w:gridCol w:w="3522"/>
        <w:gridCol w:w="1671"/>
      </w:tblGrid>
      <w:tr w:rsidR="00CF2C7E" w:rsidRPr="00343184" w:rsidTr="00370682">
        <w:trPr>
          <w:trHeight w:val="714"/>
        </w:trPr>
        <w:tc>
          <w:tcPr>
            <w:tcW w:w="9554" w:type="dxa"/>
            <w:gridSpan w:val="4"/>
            <w:shd w:val="clear" w:color="auto" w:fill="auto"/>
            <w:vAlign w:val="center"/>
          </w:tcPr>
          <w:p w:rsidR="00CF2C7E" w:rsidRPr="00343184" w:rsidRDefault="00370682" w:rsidP="003706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Diğer </w:t>
            </w:r>
            <w:r w:rsidR="00CF2C7E">
              <w:rPr>
                <w:rFonts w:ascii="Arial" w:hAnsi="Arial" w:cs="Arial"/>
                <w:b/>
                <w:sz w:val="20"/>
                <w:szCs w:val="20"/>
              </w:rPr>
              <w:t>Araştırmacı</w:t>
            </w:r>
            <w:r>
              <w:rPr>
                <w:rFonts w:ascii="Arial" w:hAnsi="Arial" w:cs="Arial"/>
                <w:b/>
                <w:sz w:val="20"/>
                <w:szCs w:val="20"/>
              </w:rPr>
              <w:t>lar</w:t>
            </w:r>
            <w:r w:rsidR="00CF2C7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6028F">
              <w:rPr>
                <w:rFonts w:ascii="Arial" w:hAnsi="Arial" w:cs="Arial"/>
                <w:b/>
                <w:sz w:val="20"/>
                <w:szCs w:val="20"/>
              </w:rPr>
              <w:t xml:space="preserve"> (Eğer varsa)</w:t>
            </w:r>
          </w:p>
        </w:tc>
      </w:tr>
      <w:tr w:rsidR="001C4BD1" w:rsidRPr="00343184" w:rsidTr="00370682">
        <w:trPr>
          <w:trHeight w:val="411"/>
        </w:trPr>
        <w:tc>
          <w:tcPr>
            <w:tcW w:w="521" w:type="dxa"/>
            <w:shd w:val="clear" w:color="auto" w:fill="auto"/>
          </w:tcPr>
          <w:p w:rsidR="00CF2C7E" w:rsidRPr="00343184" w:rsidRDefault="00CF2C7E" w:rsidP="005A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CF2C7E" w:rsidRPr="00343184" w:rsidRDefault="0096028F" w:rsidP="005A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Ad/Soyad/Ünvan: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CF2C7E" w:rsidRPr="00343184" w:rsidRDefault="00D7316A" w:rsidP="005A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Fakülte</w:t>
            </w:r>
            <w:r w:rsidR="0096028F" w:rsidRPr="0096028F">
              <w:rPr>
                <w:rFonts w:ascii="Arial" w:hAnsi="Arial" w:cs="Arial"/>
                <w:b/>
                <w:sz w:val="20"/>
                <w:szCs w:val="20"/>
              </w:rPr>
              <w:t>/Enstitü/Laboratuvar: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F2C7E" w:rsidRPr="00343184" w:rsidRDefault="00CF2C7E" w:rsidP="00960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1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028F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</w:tr>
      <w:tr w:rsidR="001C4BD1" w:rsidRPr="00343184" w:rsidTr="00370682">
        <w:trPr>
          <w:trHeight w:val="417"/>
        </w:trPr>
        <w:tc>
          <w:tcPr>
            <w:tcW w:w="521" w:type="dxa"/>
            <w:shd w:val="clear" w:color="auto" w:fill="auto"/>
            <w:vAlign w:val="center"/>
          </w:tcPr>
          <w:p w:rsidR="00CF2C7E" w:rsidRPr="00343184" w:rsidRDefault="00CF2C7E" w:rsidP="005A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1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CF2C7E" w:rsidRPr="00343184" w:rsidRDefault="00CF2C7E" w:rsidP="005A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CF2C7E" w:rsidRPr="00343184" w:rsidRDefault="00CF2C7E" w:rsidP="005A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F2C7E" w:rsidRPr="00343184" w:rsidRDefault="00CF2C7E" w:rsidP="005A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BD1" w:rsidRPr="00343184" w:rsidTr="00370682">
        <w:trPr>
          <w:trHeight w:val="422"/>
        </w:trPr>
        <w:tc>
          <w:tcPr>
            <w:tcW w:w="521" w:type="dxa"/>
            <w:shd w:val="clear" w:color="auto" w:fill="auto"/>
            <w:vAlign w:val="center"/>
          </w:tcPr>
          <w:p w:rsidR="00CF2C7E" w:rsidRPr="00343184" w:rsidRDefault="00CF2C7E" w:rsidP="005A6E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1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CF2C7E" w:rsidRPr="00343184" w:rsidRDefault="00CF2C7E" w:rsidP="005A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CF2C7E" w:rsidRPr="00343184" w:rsidRDefault="00CF2C7E" w:rsidP="005A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F2C7E" w:rsidRPr="00343184" w:rsidRDefault="00CF2C7E" w:rsidP="005A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2C7E" w:rsidRDefault="00CF2C7E" w:rsidP="00CF2C7E">
      <w:pPr>
        <w:rPr>
          <w:rFonts w:ascii="Arial" w:hAnsi="Arial" w:cs="Arial"/>
          <w:sz w:val="20"/>
          <w:szCs w:val="20"/>
        </w:rPr>
      </w:pPr>
      <w:r w:rsidRPr="00642CD8">
        <w:rPr>
          <w:rFonts w:ascii="Arial" w:hAnsi="Arial" w:cs="Arial"/>
          <w:sz w:val="20"/>
          <w:szCs w:val="20"/>
        </w:rPr>
        <w:t>*</w:t>
      </w:r>
      <w:r w:rsidR="00370682">
        <w:rPr>
          <w:rFonts w:ascii="Arial" w:hAnsi="Arial" w:cs="Arial"/>
          <w:sz w:val="20"/>
          <w:szCs w:val="20"/>
        </w:rPr>
        <w:t xml:space="preserve"> 2</w:t>
      </w:r>
      <w:r w:rsidR="0096028F">
        <w:rPr>
          <w:rFonts w:ascii="Arial" w:hAnsi="Arial" w:cs="Arial"/>
          <w:sz w:val="20"/>
          <w:szCs w:val="20"/>
        </w:rPr>
        <w:t xml:space="preserve"> kişiden fazla olması durumunda satır eklenebilir.</w:t>
      </w:r>
    </w:p>
    <w:p w:rsidR="0096028F" w:rsidRDefault="0096028F" w:rsidP="00CF2C7E">
      <w:pPr>
        <w:rPr>
          <w:rFonts w:ascii="Arial" w:hAnsi="Arial" w:cs="Arial"/>
          <w:sz w:val="20"/>
          <w:szCs w:val="20"/>
        </w:rPr>
      </w:pPr>
    </w:p>
    <w:p w:rsidR="00CF2C7E" w:rsidRPr="001C4BD1" w:rsidRDefault="00370682" w:rsidP="001C4BD1">
      <w:pPr>
        <w:pStyle w:val="ListParagraph"/>
        <w:widowControl w:val="0"/>
        <w:numPr>
          <w:ilvl w:val="0"/>
          <w:numId w:val="11"/>
        </w:num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Araştırma</w:t>
      </w:r>
      <w:r w:rsidR="00CF2C7E" w:rsidRPr="001C4BD1">
        <w:rPr>
          <w:rFonts w:ascii="Arial" w:hAnsi="Arial" w:cs="Arial"/>
          <w:b/>
          <w:sz w:val="20"/>
          <w:szCs w:val="20"/>
        </w:rPr>
        <w:t xml:space="preserve"> Bilgileri</w:t>
      </w:r>
    </w:p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4"/>
      </w:tblGrid>
      <w:tr w:rsidR="00CF2C7E" w:rsidRPr="00343184" w:rsidTr="005A6ED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CF2C7E" w:rsidRPr="00343184" w:rsidRDefault="00370682" w:rsidP="003706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(Uygun</w:t>
            </w:r>
            <w:r w:rsidR="00CF2C7E" w:rsidRPr="00343184">
              <w:rPr>
                <w:rFonts w:ascii="Arial" w:hAnsi="Arial" w:cs="Arial"/>
                <w:b/>
                <w:sz w:val="20"/>
                <w:szCs w:val="20"/>
              </w:rPr>
              <w:t xml:space="preserve"> tüm seçenekleri işaretleyiniz)</w:t>
            </w:r>
          </w:p>
        </w:tc>
      </w:tr>
      <w:tr w:rsidR="00CF2C7E" w:rsidRPr="00343184" w:rsidTr="005A6EDB">
        <w:trPr>
          <w:trHeight w:val="2381"/>
        </w:trPr>
        <w:tc>
          <w:tcPr>
            <w:tcW w:w="9778" w:type="dxa"/>
            <w:shd w:val="clear" w:color="auto" w:fill="auto"/>
          </w:tcPr>
          <w:p w:rsidR="00CF2C7E" w:rsidRPr="00343184" w:rsidRDefault="00CF2C7E" w:rsidP="005A6E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>___</w:t>
            </w:r>
            <w:r w:rsidRPr="0034318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6028F">
              <w:rPr>
                <w:rFonts w:ascii="Arial" w:hAnsi="Arial" w:cs="Arial"/>
                <w:sz w:val="20"/>
                <w:szCs w:val="20"/>
              </w:rPr>
              <w:t>Araştırma</w:t>
            </w:r>
          </w:p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C7E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 xml:space="preserve">___   </w:t>
            </w:r>
            <w:r w:rsidR="006D1D57">
              <w:rPr>
                <w:rFonts w:ascii="Arial" w:hAnsi="Arial" w:cs="Arial"/>
                <w:sz w:val="20"/>
                <w:szCs w:val="20"/>
              </w:rPr>
              <w:t>Yüksek Lisans/D</w:t>
            </w:r>
            <w:r w:rsidRPr="00343184">
              <w:rPr>
                <w:rFonts w:ascii="Arial" w:hAnsi="Arial" w:cs="Arial"/>
                <w:sz w:val="20"/>
                <w:szCs w:val="20"/>
              </w:rPr>
              <w:t>oktora tezi</w:t>
            </w:r>
          </w:p>
          <w:p w:rsidR="00CF2C7E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 xml:space="preserve">___   </w:t>
            </w:r>
            <w:r>
              <w:rPr>
                <w:rFonts w:ascii="Arial" w:hAnsi="Arial" w:cs="Arial"/>
                <w:sz w:val="20"/>
                <w:szCs w:val="20"/>
              </w:rPr>
              <w:t>Proje (TÜBİTAK/DPT/AB v.b.):</w:t>
            </w:r>
            <w:r w:rsidRPr="003431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  <w:r w:rsidRPr="00343184">
              <w:rPr>
                <w:rFonts w:ascii="Arial" w:hAnsi="Arial" w:cs="Arial"/>
                <w:sz w:val="20"/>
                <w:szCs w:val="20"/>
              </w:rPr>
              <w:t>___   Diğer (belirtiniz):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2C7E" w:rsidRPr="00343184" w:rsidRDefault="00CF2C7E" w:rsidP="005A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C7E" w:rsidRDefault="00CF2C7E" w:rsidP="00CF2C7E">
      <w:pPr>
        <w:jc w:val="center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:rsidR="00370682" w:rsidRDefault="00370682" w:rsidP="00CF2C7E">
      <w:pPr>
        <w:jc w:val="center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:rsidR="00370682" w:rsidRDefault="00370682" w:rsidP="00CF2C7E">
      <w:pPr>
        <w:jc w:val="center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:rsidR="00CF2C7E" w:rsidRPr="001C4BD1" w:rsidRDefault="001C4BD1" w:rsidP="001C4BD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Araştırma Konusu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4"/>
      </w:tblGrid>
      <w:tr w:rsidR="001C4BD1" w:rsidRPr="00343184" w:rsidTr="00755AFB">
        <w:trPr>
          <w:trHeight w:val="1195"/>
        </w:trPr>
        <w:tc>
          <w:tcPr>
            <w:tcW w:w="9605" w:type="dxa"/>
            <w:shd w:val="clear" w:color="auto" w:fill="auto"/>
          </w:tcPr>
          <w:p w:rsidR="001C4BD1" w:rsidRPr="00343184" w:rsidRDefault="001C4BD1" w:rsidP="00755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BD1" w:rsidRPr="00343184" w:rsidRDefault="001C4BD1" w:rsidP="006D1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 bölümde araştırma konusu hakkında </w:t>
            </w:r>
            <w:r w:rsidR="006D1D57">
              <w:rPr>
                <w:rFonts w:ascii="Arial" w:hAnsi="Arial" w:cs="Arial"/>
                <w:sz w:val="20"/>
                <w:szCs w:val="20"/>
              </w:rPr>
              <w:t>kısaca bilgi verilmelidir. (Sadece istatistik amaçlı kullanılacaktır)</w:t>
            </w:r>
          </w:p>
        </w:tc>
      </w:tr>
    </w:tbl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p w:rsidR="00CF2C7E" w:rsidRPr="001C4BD1" w:rsidRDefault="001C4BD1" w:rsidP="001C4BD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Talep Edilen Görüntü Özellikleri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45"/>
        <w:gridCol w:w="2560"/>
        <w:gridCol w:w="2930"/>
      </w:tblGrid>
      <w:tr w:rsidR="00370682" w:rsidTr="004E634F">
        <w:tc>
          <w:tcPr>
            <w:tcW w:w="4045" w:type="dxa"/>
          </w:tcPr>
          <w:p w:rsidR="00370682" w:rsidRPr="00533F99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F99">
              <w:rPr>
                <w:rFonts w:ascii="Arial" w:hAnsi="Arial" w:cs="Arial"/>
                <w:b/>
                <w:sz w:val="20"/>
                <w:szCs w:val="20"/>
              </w:rPr>
              <w:t>Bölge</w:t>
            </w:r>
            <w:r w:rsidR="004E634F">
              <w:rPr>
                <w:rFonts w:ascii="Arial" w:hAnsi="Arial" w:cs="Arial"/>
                <w:b/>
                <w:sz w:val="20"/>
                <w:szCs w:val="20"/>
              </w:rPr>
              <w:t>/Tarih</w:t>
            </w:r>
          </w:p>
        </w:tc>
        <w:tc>
          <w:tcPr>
            <w:tcW w:w="2560" w:type="dxa"/>
          </w:tcPr>
          <w:p w:rsidR="00370682" w:rsidRPr="00533F99" w:rsidRDefault="00D7316A" w:rsidP="00FF63A8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Mekansal </w:t>
            </w:r>
            <w:r w:rsidR="00370682" w:rsidRPr="00533F99"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2930" w:type="dxa"/>
          </w:tcPr>
          <w:p w:rsidR="00370682" w:rsidRPr="00533F99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F99">
              <w:rPr>
                <w:rFonts w:ascii="Arial" w:hAnsi="Arial" w:cs="Arial"/>
                <w:b/>
                <w:sz w:val="20"/>
                <w:szCs w:val="20"/>
              </w:rPr>
              <w:t>Talep</w:t>
            </w:r>
          </w:p>
        </w:tc>
      </w:tr>
      <w:tr w:rsidR="00370682" w:rsidTr="004E634F">
        <w:tc>
          <w:tcPr>
            <w:tcW w:w="4045" w:type="dxa"/>
          </w:tcPr>
          <w:p w:rsidR="00370682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Hatay Merkez</w:t>
            </w:r>
            <w:r w:rsidR="004E634F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34F">
              <w:rPr>
                <w:rFonts w:ascii="Arial" w:hAnsi="Arial" w:cs="Arial"/>
                <w:sz w:val="20"/>
                <w:szCs w:val="20"/>
              </w:rPr>
              <w:t>08.02.2023</w:t>
            </w:r>
          </w:p>
        </w:tc>
        <w:tc>
          <w:tcPr>
            <w:tcW w:w="2560" w:type="dxa"/>
          </w:tcPr>
          <w:p w:rsidR="00370682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  <w:tc>
          <w:tcPr>
            <w:tcW w:w="2930" w:type="dxa"/>
          </w:tcPr>
          <w:p w:rsidR="00370682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Evet/Hayır</w:t>
            </w:r>
          </w:p>
        </w:tc>
      </w:tr>
      <w:tr w:rsidR="00370682" w:rsidTr="004E634F">
        <w:tc>
          <w:tcPr>
            <w:tcW w:w="4045" w:type="dxa"/>
          </w:tcPr>
          <w:p w:rsidR="00370682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Hatay İskenderun</w:t>
            </w:r>
            <w:r w:rsidR="004E634F">
              <w:rPr>
                <w:rFonts w:ascii="Arial" w:hAnsi="Arial" w:cs="Arial"/>
                <w:sz w:val="20"/>
                <w:szCs w:val="20"/>
              </w:rPr>
              <w:t xml:space="preserve"> / 09.02.2023</w:t>
            </w:r>
          </w:p>
        </w:tc>
        <w:tc>
          <w:tcPr>
            <w:tcW w:w="2560" w:type="dxa"/>
          </w:tcPr>
          <w:p w:rsidR="00370682" w:rsidRDefault="00370682" w:rsidP="00FF63A8">
            <w:r w:rsidRPr="00C012E4"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  <w:tc>
          <w:tcPr>
            <w:tcW w:w="2930" w:type="dxa"/>
          </w:tcPr>
          <w:p w:rsidR="00370682" w:rsidRDefault="00370682" w:rsidP="00FF63A8">
            <w:r w:rsidRPr="00104CC8">
              <w:rPr>
                <w:rFonts w:ascii="Arial" w:hAnsi="Arial" w:cs="Arial"/>
                <w:sz w:val="20"/>
                <w:szCs w:val="20"/>
              </w:rPr>
              <w:t>Evet/Hayır</w:t>
            </w:r>
          </w:p>
        </w:tc>
      </w:tr>
      <w:tr w:rsidR="00370682" w:rsidTr="004E634F">
        <w:tc>
          <w:tcPr>
            <w:tcW w:w="4045" w:type="dxa"/>
          </w:tcPr>
          <w:p w:rsidR="00370682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Hatay Kırıkhan</w:t>
            </w:r>
            <w:r w:rsidR="004E634F">
              <w:rPr>
                <w:rFonts w:ascii="Arial" w:hAnsi="Arial" w:cs="Arial"/>
                <w:sz w:val="20"/>
                <w:szCs w:val="20"/>
              </w:rPr>
              <w:t xml:space="preserve"> / 08.02.2023</w:t>
            </w:r>
          </w:p>
        </w:tc>
        <w:tc>
          <w:tcPr>
            <w:tcW w:w="2560" w:type="dxa"/>
          </w:tcPr>
          <w:p w:rsidR="00370682" w:rsidRDefault="00370682" w:rsidP="00FF63A8">
            <w:r w:rsidRPr="00C012E4"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  <w:tc>
          <w:tcPr>
            <w:tcW w:w="2930" w:type="dxa"/>
          </w:tcPr>
          <w:p w:rsidR="00370682" w:rsidRDefault="00370682" w:rsidP="00FF63A8">
            <w:r w:rsidRPr="00104CC8">
              <w:rPr>
                <w:rFonts w:ascii="Arial" w:hAnsi="Arial" w:cs="Arial"/>
                <w:sz w:val="20"/>
                <w:szCs w:val="20"/>
              </w:rPr>
              <w:t>Evet/Hayır</w:t>
            </w:r>
          </w:p>
        </w:tc>
      </w:tr>
      <w:tr w:rsidR="00370682" w:rsidTr="004E634F">
        <w:tc>
          <w:tcPr>
            <w:tcW w:w="4045" w:type="dxa"/>
          </w:tcPr>
          <w:p w:rsidR="00370682" w:rsidRDefault="00370682" w:rsidP="004E634F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Osmaniye Merkez</w:t>
            </w:r>
            <w:r w:rsidR="004E634F">
              <w:rPr>
                <w:rFonts w:ascii="Arial" w:hAnsi="Arial" w:cs="Arial"/>
                <w:sz w:val="20"/>
                <w:szCs w:val="20"/>
              </w:rPr>
              <w:t xml:space="preserve"> / 07.02.2023</w:t>
            </w:r>
          </w:p>
        </w:tc>
        <w:tc>
          <w:tcPr>
            <w:tcW w:w="2560" w:type="dxa"/>
          </w:tcPr>
          <w:p w:rsidR="00370682" w:rsidRDefault="00370682" w:rsidP="00FF63A8">
            <w:r w:rsidRPr="00C012E4"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  <w:tc>
          <w:tcPr>
            <w:tcW w:w="2930" w:type="dxa"/>
          </w:tcPr>
          <w:p w:rsidR="00370682" w:rsidRDefault="00370682" w:rsidP="00FF63A8">
            <w:r w:rsidRPr="00104CC8">
              <w:rPr>
                <w:rFonts w:ascii="Arial" w:hAnsi="Arial" w:cs="Arial"/>
                <w:sz w:val="20"/>
                <w:szCs w:val="20"/>
              </w:rPr>
              <w:t>Evet/Hayır</w:t>
            </w:r>
          </w:p>
        </w:tc>
      </w:tr>
      <w:tr w:rsidR="00370682" w:rsidTr="004E634F">
        <w:tc>
          <w:tcPr>
            <w:tcW w:w="4045" w:type="dxa"/>
          </w:tcPr>
          <w:p w:rsidR="00370682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Kahramanmaraş Türkoğlu</w:t>
            </w:r>
            <w:r w:rsidR="004E634F">
              <w:rPr>
                <w:rFonts w:ascii="Arial" w:hAnsi="Arial" w:cs="Arial"/>
                <w:sz w:val="20"/>
                <w:szCs w:val="20"/>
              </w:rPr>
              <w:t xml:space="preserve"> / 08.02.2023</w:t>
            </w:r>
          </w:p>
        </w:tc>
        <w:tc>
          <w:tcPr>
            <w:tcW w:w="2560" w:type="dxa"/>
          </w:tcPr>
          <w:p w:rsidR="00370682" w:rsidRDefault="00370682" w:rsidP="00FF63A8">
            <w:r w:rsidRPr="00C012E4"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  <w:tc>
          <w:tcPr>
            <w:tcW w:w="2930" w:type="dxa"/>
          </w:tcPr>
          <w:p w:rsidR="00370682" w:rsidRDefault="00370682" w:rsidP="00FF63A8">
            <w:r w:rsidRPr="00104CC8">
              <w:rPr>
                <w:rFonts w:ascii="Arial" w:hAnsi="Arial" w:cs="Arial"/>
                <w:sz w:val="20"/>
                <w:szCs w:val="20"/>
              </w:rPr>
              <w:t>Evet/Hayır</w:t>
            </w:r>
          </w:p>
        </w:tc>
      </w:tr>
      <w:tr w:rsidR="00370682" w:rsidTr="004E634F">
        <w:tc>
          <w:tcPr>
            <w:tcW w:w="4045" w:type="dxa"/>
          </w:tcPr>
          <w:p w:rsidR="00370682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Kahramanmaraş Elbistan</w:t>
            </w:r>
            <w:r w:rsidR="004E634F">
              <w:rPr>
                <w:rFonts w:ascii="Arial" w:hAnsi="Arial" w:cs="Arial"/>
                <w:sz w:val="20"/>
                <w:szCs w:val="20"/>
              </w:rPr>
              <w:t xml:space="preserve"> / 09.02.2023</w:t>
            </w:r>
          </w:p>
        </w:tc>
        <w:tc>
          <w:tcPr>
            <w:tcW w:w="2560" w:type="dxa"/>
          </w:tcPr>
          <w:p w:rsidR="00370682" w:rsidRDefault="00370682" w:rsidP="00FF63A8">
            <w:r w:rsidRPr="00C012E4"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  <w:tc>
          <w:tcPr>
            <w:tcW w:w="2930" w:type="dxa"/>
          </w:tcPr>
          <w:p w:rsidR="00370682" w:rsidRDefault="00370682" w:rsidP="00FF63A8">
            <w:r w:rsidRPr="00104CC8">
              <w:rPr>
                <w:rFonts w:ascii="Arial" w:hAnsi="Arial" w:cs="Arial"/>
                <w:sz w:val="20"/>
                <w:szCs w:val="20"/>
              </w:rPr>
              <w:t>Evet/Hayır</w:t>
            </w:r>
          </w:p>
        </w:tc>
      </w:tr>
      <w:tr w:rsidR="00370682" w:rsidTr="004E634F">
        <w:tc>
          <w:tcPr>
            <w:tcW w:w="4045" w:type="dxa"/>
          </w:tcPr>
          <w:p w:rsidR="00370682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Malatya Merkez</w:t>
            </w:r>
            <w:r w:rsidR="004E634F">
              <w:rPr>
                <w:rFonts w:ascii="Arial" w:hAnsi="Arial" w:cs="Arial"/>
                <w:sz w:val="20"/>
                <w:szCs w:val="20"/>
              </w:rPr>
              <w:t xml:space="preserve"> / 09.02.2023</w:t>
            </w:r>
          </w:p>
        </w:tc>
        <w:tc>
          <w:tcPr>
            <w:tcW w:w="2560" w:type="dxa"/>
          </w:tcPr>
          <w:p w:rsidR="00370682" w:rsidRDefault="00370682" w:rsidP="00FF63A8">
            <w:r w:rsidRPr="00C012E4"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  <w:tc>
          <w:tcPr>
            <w:tcW w:w="2930" w:type="dxa"/>
          </w:tcPr>
          <w:p w:rsidR="00370682" w:rsidRDefault="00370682" w:rsidP="00FF63A8">
            <w:r w:rsidRPr="00104CC8">
              <w:rPr>
                <w:rFonts w:ascii="Arial" w:hAnsi="Arial" w:cs="Arial"/>
                <w:sz w:val="20"/>
                <w:szCs w:val="20"/>
              </w:rPr>
              <w:t>Evet/Hayır</w:t>
            </w:r>
          </w:p>
        </w:tc>
      </w:tr>
      <w:tr w:rsidR="00370682" w:rsidTr="004E634F">
        <w:tc>
          <w:tcPr>
            <w:tcW w:w="4045" w:type="dxa"/>
          </w:tcPr>
          <w:p w:rsidR="00370682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Diyarbakır Merkez</w:t>
            </w:r>
            <w:r w:rsidR="004E634F">
              <w:rPr>
                <w:rFonts w:ascii="Arial" w:hAnsi="Arial" w:cs="Arial"/>
                <w:sz w:val="20"/>
                <w:szCs w:val="20"/>
              </w:rPr>
              <w:t xml:space="preserve"> / 09.02.2023</w:t>
            </w:r>
          </w:p>
        </w:tc>
        <w:tc>
          <w:tcPr>
            <w:tcW w:w="2560" w:type="dxa"/>
          </w:tcPr>
          <w:p w:rsidR="00370682" w:rsidRDefault="00370682" w:rsidP="00FF63A8">
            <w:r w:rsidRPr="00C012E4"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  <w:tc>
          <w:tcPr>
            <w:tcW w:w="2930" w:type="dxa"/>
          </w:tcPr>
          <w:p w:rsidR="00370682" w:rsidRDefault="00370682" w:rsidP="00FF63A8">
            <w:r w:rsidRPr="00104CC8">
              <w:rPr>
                <w:rFonts w:ascii="Arial" w:hAnsi="Arial" w:cs="Arial"/>
                <w:sz w:val="20"/>
                <w:szCs w:val="20"/>
              </w:rPr>
              <w:t>Evet/Hayır</w:t>
            </w:r>
          </w:p>
        </w:tc>
      </w:tr>
      <w:tr w:rsidR="00370682" w:rsidTr="004E634F">
        <w:tc>
          <w:tcPr>
            <w:tcW w:w="4045" w:type="dxa"/>
          </w:tcPr>
          <w:p w:rsidR="00370682" w:rsidRDefault="00370682" w:rsidP="00FF63A8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Adana</w:t>
            </w:r>
            <w:r w:rsidR="004E634F">
              <w:rPr>
                <w:rFonts w:ascii="Arial" w:hAnsi="Arial" w:cs="Arial"/>
                <w:sz w:val="20"/>
                <w:szCs w:val="20"/>
              </w:rPr>
              <w:t xml:space="preserve"> / 07.02.2023</w:t>
            </w:r>
          </w:p>
        </w:tc>
        <w:tc>
          <w:tcPr>
            <w:tcW w:w="2560" w:type="dxa"/>
          </w:tcPr>
          <w:p w:rsidR="00370682" w:rsidRPr="00C012E4" w:rsidRDefault="00370682" w:rsidP="00FF6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m</w:t>
            </w:r>
          </w:p>
        </w:tc>
        <w:tc>
          <w:tcPr>
            <w:tcW w:w="2930" w:type="dxa"/>
          </w:tcPr>
          <w:p w:rsidR="00370682" w:rsidRDefault="00370682" w:rsidP="00FF63A8">
            <w:r w:rsidRPr="00104CC8">
              <w:rPr>
                <w:rFonts w:ascii="Arial" w:hAnsi="Arial" w:cs="Arial"/>
                <w:sz w:val="20"/>
                <w:szCs w:val="20"/>
              </w:rPr>
              <w:t>Evet/Hayır</w:t>
            </w:r>
          </w:p>
        </w:tc>
      </w:tr>
    </w:tbl>
    <w:p w:rsidR="00533F99" w:rsidRDefault="00533F99" w:rsidP="00533F99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Not: Görüntü</w:t>
      </w:r>
      <w:r w:rsidR="004032F5">
        <w:rPr>
          <w:rFonts w:ascii="Arial" w:hAnsi="Arial" w:cs="Arial"/>
          <w:sz w:val="20"/>
          <w:szCs w:val="20"/>
        </w:rPr>
        <w:t xml:space="preserve">lerin üretildiği teknik özellikler: </w:t>
      </w:r>
      <w:r>
        <w:rPr>
          <w:rFonts w:ascii="Arial" w:hAnsi="Arial" w:cs="Arial"/>
          <w:sz w:val="20"/>
          <w:szCs w:val="20"/>
        </w:rPr>
        <w:t>Pan keskinleştirilmiş, 4 Bant RGB-NIR, 16 bit, GeoTIFF, UTM Zone 37</w:t>
      </w:r>
    </w:p>
    <w:p w:rsidR="00835221" w:rsidRPr="00343184" w:rsidRDefault="00835221" w:rsidP="00CF2C7E">
      <w:pPr>
        <w:rPr>
          <w:vanish/>
        </w:rPr>
      </w:pPr>
    </w:p>
    <w:p w:rsidR="00CF2C7E" w:rsidRDefault="00CF2C7E" w:rsidP="00CF2C7E">
      <w:pPr>
        <w:jc w:val="center"/>
        <w:rPr>
          <w:rFonts w:ascii="Arial" w:hAnsi="Arial" w:cs="Arial"/>
          <w:b/>
          <w:sz w:val="20"/>
          <w:szCs w:val="20"/>
        </w:rPr>
      </w:pPr>
    </w:p>
    <w:p w:rsidR="00CF2C7E" w:rsidRPr="00FB43A5" w:rsidRDefault="00CF2C7E" w:rsidP="00FB43A5">
      <w:pPr>
        <w:pStyle w:val="ListParagraph"/>
        <w:widowControl w:val="0"/>
        <w:numPr>
          <w:ilvl w:val="0"/>
          <w:numId w:val="11"/>
        </w:numPr>
        <w:suppressAutoHyphens/>
        <w:rPr>
          <w:rFonts w:ascii="Arial" w:hAnsi="Arial" w:cs="Arial"/>
          <w:b/>
          <w:sz w:val="20"/>
          <w:szCs w:val="20"/>
        </w:rPr>
      </w:pPr>
      <w:r w:rsidRPr="00FB43A5">
        <w:rPr>
          <w:rFonts w:ascii="Arial" w:hAnsi="Arial" w:cs="Arial"/>
          <w:b/>
          <w:sz w:val="20"/>
          <w:szCs w:val="20"/>
        </w:rPr>
        <w:t>Onay ve Taahhüt</w:t>
      </w:r>
    </w:p>
    <w:p w:rsidR="00CF2C7E" w:rsidRDefault="00CF2C7E" w:rsidP="00CF2C7E">
      <w:pPr>
        <w:ind w:left="426"/>
        <w:jc w:val="both"/>
        <w:rPr>
          <w:rFonts w:ascii="Arial" w:hAnsi="Arial" w:cs="Arial"/>
          <w:sz w:val="20"/>
          <w:szCs w:val="20"/>
        </w:rPr>
      </w:pPr>
      <w:r w:rsidRPr="00D03A7D">
        <w:rPr>
          <w:rFonts w:ascii="Arial" w:hAnsi="Arial" w:cs="Arial"/>
          <w:sz w:val="20"/>
          <w:szCs w:val="20"/>
        </w:rPr>
        <w:t>Bu formun doldurulup imzalanması ile sorumlu araştırmacı</w:t>
      </w:r>
      <w:r w:rsidR="00FB43A5">
        <w:rPr>
          <w:rFonts w:ascii="Arial" w:hAnsi="Arial" w:cs="Arial"/>
          <w:sz w:val="20"/>
          <w:szCs w:val="20"/>
        </w:rPr>
        <w:t>,</w:t>
      </w:r>
      <w:r w:rsidRPr="00D03A7D">
        <w:rPr>
          <w:rFonts w:ascii="Arial" w:hAnsi="Arial" w:cs="Arial"/>
          <w:sz w:val="20"/>
          <w:szCs w:val="20"/>
        </w:rPr>
        <w:t xml:space="preserve"> İTÜ – UHUZAM’ın destek kapsamında sağladığı görüntü verisi ya da katma değerli ürünü sadece </w:t>
      </w:r>
      <w:r w:rsidR="00FB43A5">
        <w:rPr>
          <w:rFonts w:ascii="Arial" w:hAnsi="Arial" w:cs="Arial"/>
          <w:sz w:val="20"/>
          <w:szCs w:val="20"/>
        </w:rPr>
        <w:t>bilimsel araştırmalarda kullanacağını, Lisans Sözleşmesi’nde belirtilen koşulları kabul ettiğini</w:t>
      </w:r>
      <w:r w:rsidR="00533F99">
        <w:rPr>
          <w:rFonts w:ascii="Arial" w:hAnsi="Arial" w:cs="Arial"/>
          <w:sz w:val="20"/>
          <w:szCs w:val="20"/>
        </w:rPr>
        <w:t>,</w:t>
      </w:r>
      <w:r w:rsidR="004032F5">
        <w:rPr>
          <w:rFonts w:ascii="Arial" w:hAnsi="Arial" w:cs="Arial"/>
          <w:sz w:val="20"/>
          <w:szCs w:val="20"/>
        </w:rPr>
        <w:t xml:space="preserve"> görüntüleri</w:t>
      </w:r>
      <w:r w:rsidR="00533F99">
        <w:rPr>
          <w:rFonts w:ascii="Arial" w:hAnsi="Arial" w:cs="Arial"/>
          <w:sz w:val="20"/>
          <w:szCs w:val="20"/>
        </w:rPr>
        <w:t xml:space="preserve"> üçün</w:t>
      </w:r>
      <w:r w:rsidR="006D1D57">
        <w:rPr>
          <w:rFonts w:ascii="Arial" w:hAnsi="Arial" w:cs="Arial"/>
          <w:sz w:val="20"/>
          <w:szCs w:val="20"/>
        </w:rPr>
        <w:t>cü kişilerle paylaşmayacağını</w:t>
      </w:r>
      <w:r w:rsidR="00FB43A5">
        <w:rPr>
          <w:rFonts w:ascii="Arial" w:hAnsi="Arial" w:cs="Arial"/>
          <w:sz w:val="20"/>
          <w:szCs w:val="20"/>
        </w:rPr>
        <w:t xml:space="preserve"> ve ticari amaçla kullanmayacağını,</w:t>
      </w:r>
      <w:r w:rsidRPr="00D03A7D">
        <w:rPr>
          <w:rFonts w:ascii="Arial" w:hAnsi="Arial" w:cs="Arial"/>
          <w:sz w:val="20"/>
          <w:szCs w:val="20"/>
        </w:rPr>
        <w:t xml:space="preserve"> aksi durumlarda oluşacak cezai yaptırımlardan </w:t>
      </w:r>
      <w:r w:rsidR="00FB43A5">
        <w:rPr>
          <w:rFonts w:ascii="Arial" w:hAnsi="Arial" w:cs="Arial"/>
          <w:sz w:val="20"/>
          <w:szCs w:val="20"/>
        </w:rPr>
        <w:t xml:space="preserve">tüm araştırmacaların </w:t>
      </w:r>
      <w:r w:rsidRPr="00D03A7D">
        <w:rPr>
          <w:rFonts w:ascii="Arial" w:hAnsi="Arial" w:cs="Arial"/>
          <w:sz w:val="20"/>
          <w:szCs w:val="20"/>
        </w:rPr>
        <w:t>eşit derecede sorumlu olduklarını taahhüt eder.</w:t>
      </w:r>
    </w:p>
    <w:p w:rsidR="00CF2C7E" w:rsidRPr="00D03A7D" w:rsidRDefault="00CF2C7E" w:rsidP="00CF2C7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77"/>
      </w:tblGrid>
      <w:tr w:rsidR="00CF2C7E" w:rsidRPr="00343184" w:rsidTr="00FB43A5">
        <w:trPr>
          <w:trHeight w:val="405"/>
        </w:trPr>
        <w:tc>
          <w:tcPr>
            <w:tcW w:w="9554" w:type="dxa"/>
            <w:gridSpan w:val="2"/>
            <w:shd w:val="clear" w:color="auto" w:fill="auto"/>
            <w:vAlign w:val="center"/>
          </w:tcPr>
          <w:p w:rsidR="00CF2C7E" w:rsidRPr="00343184" w:rsidRDefault="00CF2C7E" w:rsidP="005A6EDB">
            <w:pPr>
              <w:tabs>
                <w:tab w:val="left" w:pos="72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3184">
              <w:rPr>
                <w:rFonts w:ascii="Arial" w:hAnsi="Arial" w:cs="Arial"/>
                <w:bCs/>
                <w:sz w:val="20"/>
                <w:szCs w:val="20"/>
              </w:rPr>
              <w:t xml:space="preserve">Sorumlu araştırmacı: </w:t>
            </w:r>
          </w:p>
        </w:tc>
      </w:tr>
      <w:tr w:rsidR="00CF2C7E" w:rsidRPr="00343184" w:rsidTr="00FB43A5">
        <w:trPr>
          <w:trHeight w:val="417"/>
        </w:trPr>
        <w:tc>
          <w:tcPr>
            <w:tcW w:w="4777" w:type="dxa"/>
            <w:shd w:val="clear" w:color="auto" w:fill="auto"/>
            <w:vAlign w:val="center"/>
          </w:tcPr>
          <w:p w:rsidR="00CF2C7E" w:rsidRPr="00343184" w:rsidRDefault="00CF2C7E" w:rsidP="005A6EDB">
            <w:pPr>
              <w:tabs>
                <w:tab w:val="left" w:pos="72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3184">
              <w:rPr>
                <w:rFonts w:ascii="Arial" w:hAnsi="Arial" w:cs="Arial"/>
                <w:bCs/>
                <w:sz w:val="20"/>
                <w:szCs w:val="20"/>
              </w:rPr>
              <w:t xml:space="preserve">Tarih: 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CF2C7E" w:rsidRPr="00343184" w:rsidRDefault="00CF2C7E" w:rsidP="005A6EDB">
            <w:pPr>
              <w:tabs>
                <w:tab w:val="left" w:pos="72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3184">
              <w:rPr>
                <w:rFonts w:ascii="Arial" w:hAnsi="Arial" w:cs="Arial"/>
                <w:bCs/>
                <w:sz w:val="20"/>
                <w:szCs w:val="20"/>
              </w:rPr>
              <w:t xml:space="preserve">İmza: </w:t>
            </w:r>
          </w:p>
        </w:tc>
      </w:tr>
    </w:tbl>
    <w:p w:rsidR="004032F5" w:rsidRDefault="004032F5" w:rsidP="00CF2C7E">
      <w:pPr>
        <w:jc w:val="center"/>
        <w:rPr>
          <w:rFonts w:ascii="Arial" w:hAnsi="Arial" w:cs="Arial"/>
          <w:b/>
          <w:sz w:val="20"/>
          <w:szCs w:val="20"/>
        </w:rPr>
      </w:pPr>
    </w:p>
    <w:p w:rsidR="00CF2C7E" w:rsidRDefault="00533F99" w:rsidP="001378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NOT: İTÜ UHUZAM tarafından sağlanan uydu görüntüleri kullanılarak üretilen akademik yayınların Yazarlar, tarih, yayın adı, (kitap/ dergi/konferans vd.), DOI no şeklinde  İTÜ UHUZAM’a bildirilmesi rica olunur. </w:t>
      </w:r>
    </w:p>
    <w:p w:rsidR="00533F99" w:rsidRDefault="00533F99" w:rsidP="00CF2C7E">
      <w:pPr>
        <w:rPr>
          <w:rFonts w:ascii="Arial" w:hAnsi="Arial" w:cs="Arial"/>
          <w:b/>
          <w:sz w:val="20"/>
          <w:szCs w:val="20"/>
        </w:rPr>
      </w:pPr>
    </w:p>
    <w:p w:rsidR="00CF2C7E" w:rsidRDefault="00CF2C7E" w:rsidP="00CF2C7E">
      <w:pPr>
        <w:rPr>
          <w:rFonts w:ascii="Arial" w:hAnsi="Arial" w:cs="Arial"/>
          <w:b/>
          <w:sz w:val="20"/>
          <w:szCs w:val="20"/>
        </w:rPr>
      </w:pPr>
    </w:p>
    <w:p w:rsidR="00464C99" w:rsidRPr="00CF2C7E" w:rsidRDefault="00464C99" w:rsidP="00CF2C7E">
      <w:pPr>
        <w:jc w:val="both"/>
        <w:rPr>
          <w:b/>
        </w:rPr>
      </w:pPr>
    </w:p>
    <w:sectPr w:rsidR="00464C99" w:rsidRPr="00CF2C7E" w:rsidSect="00C05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3" w:right="92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53" w:rsidRDefault="00765653" w:rsidP="001D689B">
      <w:r>
        <w:separator/>
      </w:r>
    </w:p>
  </w:endnote>
  <w:endnote w:type="continuationSeparator" w:id="0">
    <w:p w:rsidR="00765653" w:rsidRDefault="00765653" w:rsidP="001D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43" w:rsidRDefault="00BC6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75" w:rsidRDefault="00BC6D75" w:rsidP="00BC6D75">
    <w:pPr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>İTÜ Maslak Kampüsü, Uydu Yolu,</w:t>
    </w:r>
    <w:r w:rsidRPr="00BC6D75">
      <w:rPr>
        <w:color w:val="1F497D"/>
        <w:sz w:val="22"/>
        <w:szCs w:val="22"/>
      </w:rPr>
      <w:t xml:space="preserve"> </w:t>
    </w:r>
    <w:r>
      <w:rPr>
        <w:color w:val="1F497D"/>
        <w:sz w:val="22"/>
        <w:szCs w:val="22"/>
      </w:rPr>
      <w:t>UHUZAM Binası, 34469, Maslak-İstanbul</w:t>
    </w:r>
  </w:p>
  <w:p w:rsidR="001D689B" w:rsidRPr="001D689B" w:rsidRDefault="001D689B" w:rsidP="00BC6D75">
    <w:pPr>
      <w:jc w:val="center"/>
      <w:rPr>
        <w:color w:val="1F497D"/>
        <w:sz w:val="22"/>
        <w:szCs w:val="22"/>
      </w:rPr>
    </w:pPr>
    <w:r w:rsidRPr="009745B6">
      <w:rPr>
        <w:color w:val="1F497D"/>
        <w:sz w:val="22"/>
        <w:szCs w:val="22"/>
      </w:rPr>
      <w:t xml:space="preserve">Tel: (0212) 285 </w:t>
    </w:r>
    <w:r w:rsidR="005D036E">
      <w:rPr>
        <w:color w:val="1F497D"/>
        <w:sz w:val="22"/>
        <w:szCs w:val="22"/>
      </w:rPr>
      <w:t>68</w:t>
    </w:r>
    <w:r w:rsidR="00F06C2B">
      <w:rPr>
        <w:color w:val="1F497D"/>
        <w:sz w:val="22"/>
        <w:szCs w:val="22"/>
      </w:rPr>
      <w:t>13</w:t>
    </w:r>
    <w:r w:rsidR="005D036E">
      <w:rPr>
        <w:color w:val="1F497D"/>
        <w:sz w:val="22"/>
        <w:szCs w:val="22"/>
      </w:rPr>
      <w:t xml:space="preserve"> </w:t>
    </w:r>
    <w:r w:rsidR="00BC6743">
      <w:rPr>
        <w:color w:val="1F497D"/>
        <w:sz w:val="22"/>
        <w:szCs w:val="22"/>
      </w:rPr>
      <w:t xml:space="preserve"> Faks</w:t>
    </w:r>
    <w:r w:rsidR="00BC6D75">
      <w:rPr>
        <w:color w:val="1F497D"/>
        <w:sz w:val="22"/>
        <w:szCs w:val="22"/>
      </w:rPr>
      <w:t>: +90 212 285 7167</w:t>
    </w:r>
    <w:r w:rsidR="003F6EB9">
      <w:rPr>
        <w:color w:val="1F497D"/>
        <w:sz w:val="22"/>
        <w:szCs w:val="22"/>
      </w:rPr>
      <w:t xml:space="preserve"> </w:t>
    </w:r>
    <w:r w:rsidR="00BC6D75">
      <w:rPr>
        <w:color w:val="1F497D"/>
        <w:sz w:val="22"/>
        <w:szCs w:val="22"/>
      </w:rPr>
      <w:t xml:space="preserve"> </w:t>
    </w:r>
    <w:r w:rsidR="00D7316A">
      <w:rPr>
        <w:color w:val="1F497D"/>
        <w:sz w:val="22"/>
        <w:szCs w:val="22"/>
      </w:rPr>
      <w:t>talep</w:t>
    </w:r>
    <w:r w:rsidR="004C5C18">
      <w:rPr>
        <w:color w:val="1F497D"/>
        <w:sz w:val="22"/>
        <w:szCs w:val="22"/>
      </w:rPr>
      <w:t>@cscrs.itu.edu.tr</w:t>
    </w:r>
  </w:p>
  <w:p w:rsidR="001D689B" w:rsidRDefault="001D6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43" w:rsidRDefault="00BC6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53" w:rsidRDefault="00765653" w:rsidP="001D689B">
      <w:r>
        <w:separator/>
      </w:r>
    </w:p>
  </w:footnote>
  <w:footnote w:type="continuationSeparator" w:id="0">
    <w:p w:rsidR="00765653" w:rsidRDefault="00765653" w:rsidP="001D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43" w:rsidRDefault="00BC6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90" w:rsidRDefault="00564921" w:rsidP="00564921">
    <w:pPr>
      <w:pStyle w:val="Header"/>
      <w:tabs>
        <w:tab w:val="clear" w:pos="4536"/>
        <w:tab w:val="clear" w:pos="9072"/>
        <w:tab w:val="center" w:pos="4782"/>
        <w:tab w:val="right" w:pos="9564"/>
      </w:tabs>
    </w:pPr>
    <w:r>
      <w:tab/>
    </w:r>
    <w:r>
      <w:tab/>
    </w:r>
  </w:p>
  <w:p w:rsidR="00C05A90" w:rsidRDefault="00321303" w:rsidP="00564921">
    <w:pPr>
      <w:pStyle w:val="Header"/>
      <w:tabs>
        <w:tab w:val="clear" w:pos="4536"/>
        <w:tab w:val="clear" w:pos="9072"/>
        <w:tab w:val="center" w:pos="4782"/>
        <w:tab w:val="right" w:pos="9564"/>
      </w:tabs>
    </w:pPr>
    <w:r>
      <w:rPr>
        <w:rFonts w:ascii="Cambria" w:hAnsi="Cambria"/>
        <w:noProof/>
        <w:color w:val="1F497D"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91E238" wp14:editId="70A06119">
              <wp:simplePos x="0" y="0"/>
              <wp:positionH relativeFrom="margin">
                <wp:posOffset>1280795</wp:posOffset>
              </wp:positionH>
              <wp:positionV relativeFrom="paragraph">
                <wp:posOffset>92710</wp:posOffset>
              </wp:positionV>
              <wp:extent cx="4171950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303" w:rsidRPr="00321303" w:rsidRDefault="00321303" w:rsidP="00321303">
                          <w:pPr>
                            <w:spacing w:line="276" w:lineRule="auto"/>
                            <w:jc w:val="center"/>
                            <w:rPr>
                              <w:color w:val="244061"/>
                            </w:rPr>
                          </w:pPr>
                          <w:r w:rsidRPr="00321303">
                            <w:rPr>
                              <w:color w:val="244061"/>
                            </w:rPr>
                            <w:t>T.C.</w:t>
                          </w:r>
                        </w:p>
                        <w:p w:rsidR="003F6EB9" w:rsidRPr="00321303" w:rsidRDefault="003F6EB9" w:rsidP="00321303">
                          <w:pPr>
                            <w:spacing w:line="276" w:lineRule="auto"/>
                            <w:jc w:val="center"/>
                            <w:rPr>
                              <w:color w:val="244061"/>
                              <w:lang w:val="en-GB"/>
                            </w:rPr>
                          </w:pPr>
                          <w:r w:rsidRPr="00321303">
                            <w:rPr>
                              <w:color w:val="244061"/>
                            </w:rPr>
                            <w:t>İSTANBUL TEKNİK ÜNİVERSİTESİ</w:t>
                          </w:r>
                          <w:r w:rsidR="00321303" w:rsidRPr="00321303">
                            <w:rPr>
                              <w:color w:val="244061"/>
                            </w:rPr>
                            <w:t xml:space="preserve"> REKTÖRLÜĞÜ</w:t>
                          </w:r>
                        </w:p>
                        <w:p w:rsidR="003F6EB9" w:rsidRPr="00321303" w:rsidRDefault="00321303" w:rsidP="00321303">
                          <w:pPr>
                            <w:spacing w:line="276" w:lineRule="auto"/>
                            <w:jc w:val="center"/>
                            <w:rPr>
                              <w:color w:val="244061"/>
                            </w:rPr>
                          </w:pPr>
                          <w:r w:rsidRPr="00321303">
                            <w:rPr>
                              <w:color w:val="244061"/>
                            </w:rPr>
                            <w:t xml:space="preserve">İTÜ </w:t>
                          </w:r>
                          <w:r w:rsidR="003F6EB9" w:rsidRPr="00321303">
                            <w:rPr>
                              <w:color w:val="244061"/>
                            </w:rPr>
                            <w:t>Uydu Haberleşme</w:t>
                          </w:r>
                          <w:r w:rsidRPr="00321303">
                            <w:rPr>
                              <w:color w:val="244061"/>
                            </w:rPr>
                            <w:t>si</w:t>
                          </w:r>
                          <w:r w:rsidR="003F6EB9" w:rsidRPr="00321303">
                            <w:rPr>
                              <w:color w:val="244061"/>
                            </w:rPr>
                            <w:t xml:space="preserve"> ve Uzaktan Algılama</w:t>
                          </w:r>
                          <w:r w:rsidRPr="00321303">
                            <w:rPr>
                              <w:color w:val="244061"/>
                            </w:rPr>
                            <w:t xml:space="preserve"> Uyg. Ar. </w:t>
                          </w:r>
                          <w:r w:rsidR="003F6EB9" w:rsidRPr="00321303">
                            <w:rPr>
                              <w:color w:val="244061"/>
                            </w:rPr>
                            <w:t>Merkezi</w:t>
                          </w:r>
                        </w:p>
                        <w:p w:rsidR="00564921" w:rsidRPr="00274A57" w:rsidRDefault="00564921" w:rsidP="00274A5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SubtitleChar"/>
                              <w:color w:val="1F497D"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1E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85pt;margin-top:7.3pt;width:328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s5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" stroked="f">
              <v:textbox>
                <w:txbxContent>
                  <w:p w:rsidR="00321303" w:rsidRPr="00321303" w:rsidRDefault="00321303" w:rsidP="00321303">
                    <w:pPr>
                      <w:spacing w:line="276" w:lineRule="auto"/>
                      <w:jc w:val="center"/>
                      <w:rPr>
                        <w:color w:val="244061"/>
                      </w:rPr>
                    </w:pPr>
                    <w:r w:rsidRPr="00321303">
                      <w:rPr>
                        <w:color w:val="244061"/>
                      </w:rPr>
                      <w:t>T.C.</w:t>
                    </w:r>
                  </w:p>
                  <w:p w:rsidR="003F6EB9" w:rsidRPr="00321303" w:rsidRDefault="003F6EB9" w:rsidP="00321303">
                    <w:pPr>
                      <w:spacing w:line="276" w:lineRule="auto"/>
                      <w:jc w:val="center"/>
                      <w:rPr>
                        <w:color w:val="244061"/>
                        <w:lang w:val="en-GB"/>
                      </w:rPr>
                    </w:pPr>
                    <w:r w:rsidRPr="00321303">
                      <w:rPr>
                        <w:color w:val="244061"/>
                      </w:rPr>
                      <w:t>İSTANBUL TEKNİK ÜNİVERSİTESİ</w:t>
                    </w:r>
                    <w:r w:rsidR="00321303" w:rsidRPr="00321303">
                      <w:rPr>
                        <w:color w:val="244061"/>
                      </w:rPr>
                      <w:t xml:space="preserve"> REKTÖRLÜĞÜ</w:t>
                    </w:r>
                  </w:p>
                  <w:p w:rsidR="003F6EB9" w:rsidRPr="00321303" w:rsidRDefault="00321303" w:rsidP="00321303">
                    <w:pPr>
                      <w:spacing w:line="276" w:lineRule="auto"/>
                      <w:jc w:val="center"/>
                      <w:rPr>
                        <w:color w:val="244061"/>
                      </w:rPr>
                    </w:pPr>
                    <w:r w:rsidRPr="00321303">
                      <w:rPr>
                        <w:color w:val="244061"/>
                      </w:rPr>
                      <w:t xml:space="preserve">İTÜ </w:t>
                    </w:r>
                    <w:r w:rsidR="003F6EB9" w:rsidRPr="00321303">
                      <w:rPr>
                        <w:color w:val="244061"/>
                      </w:rPr>
                      <w:t>Uydu Haberleşme</w:t>
                    </w:r>
                    <w:r w:rsidRPr="00321303">
                      <w:rPr>
                        <w:color w:val="244061"/>
                      </w:rPr>
                      <w:t>si</w:t>
                    </w:r>
                    <w:r w:rsidR="003F6EB9" w:rsidRPr="00321303">
                      <w:rPr>
                        <w:color w:val="244061"/>
                      </w:rPr>
                      <w:t xml:space="preserve"> ve Uzaktan Algılama</w:t>
                    </w:r>
                    <w:r w:rsidRPr="00321303">
                      <w:rPr>
                        <w:color w:val="244061"/>
                      </w:rPr>
                      <w:t xml:space="preserve"> Uyg. Ar. </w:t>
                    </w:r>
                    <w:r w:rsidR="003F6EB9" w:rsidRPr="00321303">
                      <w:rPr>
                        <w:color w:val="244061"/>
                      </w:rPr>
                      <w:t>Merkezi</w:t>
                    </w:r>
                  </w:p>
                  <w:p w:rsidR="00564921" w:rsidRPr="00274A57" w:rsidRDefault="00564921" w:rsidP="00274A5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Style w:val="SubtitleChar"/>
                        <w:color w:val="1F497D"/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64921" w:rsidRDefault="00BC6743" w:rsidP="00564921">
    <w:pPr>
      <w:pStyle w:val="Header"/>
      <w:tabs>
        <w:tab w:val="clear" w:pos="4536"/>
        <w:tab w:val="clear" w:pos="9072"/>
        <w:tab w:val="center" w:pos="4782"/>
        <w:tab w:val="right" w:pos="9564"/>
      </w:tabs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95BCED9" wp14:editId="5B445F30">
              <wp:simplePos x="0" y="0"/>
              <wp:positionH relativeFrom="margin">
                <wp:posOffset>80645</wp:posOffset>
              </wp:positionH>
              <wp:positionV relativeFrom="paragraph">
                <wp:posOffset>12701</wp:posOffset>
              </wp:positionV>
              <wp:extent cx="1038225" cy="457200"/>
              <wp:effectExtent l="0" t="0" r="28575" b="19050"/>
              <wp:wrapNone/>
              <wp:docPr id="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8225" cy="457200"/>
                        <a:chOff x="0" y="0"/>
                        <a:chExt cx="2251103" cy="831273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48231" y="0"/>
                          <a:ext cx="2202872" cy="831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016"/>
                          <a:ext cx="2197071" cy="815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F21D2C" id="Group 8" o:spid="_x0000_s1026" style="position:absolute;margin-left:6.35pt;margin-top:1pt;width:81.75pt;height:36pt;z-index:251659776;mso-position-horizontal-relative:margin;mso-width-relative:margin;mso-height-relative:margin" coordsize="22511,831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">
              <v:rect id="Rectangle 3" o:spid="_x0000_s1027" style="position:absolute;left:482;width:22029;height:8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top:80;width:21970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C05A90">
      <w:t xml:space="preserve">                                                                                                                                  </w:t>
    </w:r>
    <w:r w:rsidR="00274A57">
      <w:t xml:space="preserve">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43" w:rsidRDefault="00BC6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E2C"/>
    <w:multiLevelType w:val="hybridMultilevel"/>
    <w:tmpl w:val="C60E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51A"/>
    <w:multiLevelType w:val="hybridMultilevel"/>
    <w:tmpl w:val="918E779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02949"/>
    <w:multiLevelType w:val="hybridMultilevel"/>
    <w:tmpl w:val="AFCA70C8"/>
    <w:lvl w:ilvl="0" w:tplc="65667C14">
      <w:start w:val="4"/>
      <w:numFmt w:val="bullet"/>
      <w:lvlText w:val="-"/>
      <w:lvlJc w:val="left"/>
      <w:pPr>
        <w:ind w:left="1080" w:hanging="360"/>
      </w:pPr>
      <w:rPr>
        <w:rFonts w:ascii="Arial" w:eastAsia="Tahom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8130A"/>
    <w:multiLevelType w:val="hybridMultilevel"/>
    <w:tmpl w:val="0F9AE6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75E9B"/>
    <w:multiLevelType w:val="hybridMultilevel"/>
    <w:tmpl w:val="43E4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81A6A"/>
    <w:multiLevelType w:val="hybridMultilevel"/>
    <w:tmpl w:val="C7DE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5EE5"/>
    <w:multiLevelType w:val="hybridMultilevel"/>
    <w:tmpl w:val="D994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52052"/>
    <w:multiLevelType w:val="hybridMultilevel"/>
    <w:tmpl w:val="23D272D8"/>
    <w:lvl w:ilvl="0" w:tplc="0B540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60FC2"/>
    <w:multiLevelType w:val="hybridMultilevel"/>
    <w:tmpl w:val="ABE2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B4C68"/>
    <w:multiLevelType w:val="hybridMultilevel"/>
    <w:tmpl w:val="D8AC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A3"/>
    <w:rsid w:val="000027A5"/>
    <w:rsid w:val="000038C7"/>
    <w:rsid w:val="000151F9"/>
    <w:rsid w:val="000225C6"/>
    <w:rsid w:val="00023B00"/>
    <w:rsid w:val="000260E8"/>
    <w:rsid w:val="000279CC"/>
    <w:rsid w:val="0003274F"/>
    <w:rsid w:val="00041E54"/>
    <w:rsid w:val="000509A8"/>
    <w:rsid w:val="00072A7C"/>
    <w:rsid w:val="000A63BA"/>
    <w:rsid w:val="000C24E2"/>
    <w:rsid w:val="000E15A3"/>
    <w:rsid w:val="000E6505"/>
    <w:rsid w:val="000F5016"/>
    <w:rsid w:val="000F7B6C"/>
    <w:rsid w:val="00121D7C"/>
    <w:rsid w:val="00135D1C"/>
    <w:rsid w:val="00135F9E"/>
    <w:rsid w:val="00137854"/>
    <w:rsid w:val="001465D5"/>
    <w:rsid w:val="00165344"/>
    <w:rsid w:val="0017582A"/>
    <w:rsid w:val="00187CBF"/>
    <w:rsid w:val="001A42DF"/>
    <w:rsid w:val="001B7DAB"/>
    <w:rsid w:val="001C0AE6"/>
    <w:rsid w:val="001C4BD1"/>
    <w:rsid w:val="001C629A"/>
    <w:rsid w:val="001D689B"/>
    <w:rsid w:val="001F32C9"/>
    <w:rsid w:val="001F7D1C"/>
    <w:rsid w:val="00205FF0"/>
    <w:rsid w:val="002361C4"/>
    <w:rsid w:val="002429E5"/>
    <w:rsid w:val="00245779"/>
    <w:rsid w:val="00265B10"/>
    <w:rsid w:val="0026614D"/>
    <w:rsid w:val="002675F7"/>
    <w:rsid w:val="00272C01"/>
    <w:rsid w:val="00274A57"/>
    <w:rsid w:val="002B0B32"/>
    <w:rsid w:val="002C2BFD"/>
    <w:rsid w:val="002C5C6D"/>
    <w:rsid w:val="002C6F72"/>
    <w:rsid w:val="002E1ECE"/>
    <w:rsid w:val="002E3055"/>
    <w:rsid w:val="002E6ADA"/>
    <w:rsid w:val="002F2E71"/>
    <w:rsid w:val="002F2F14"/>
    <w:rsid w:val="002F4568"/>
    <w:rsid w:val="002F7C6A"/>
    <w:rsid w:val="00321303"/>
    <w:rsid w:val="00325BA1"/>
    <w:rsid w:val="003319B8"/>
    <w:rsid w:val="00331F74"/>
    <w:rsid w:val="003504EB"/>
    <w:rsid w:val="00352DC0"/>
    <w:rsid w:val="003603B7"/>
    <w:rsid w:val="00370682"/>
    <w:rsid w:val="00371944"/>
    <w:rsid w:val="00384102"/>
    <w:rsid w:val="003856E1"/>
    <w:rsid w:val="003939D8"/>
    <w:rsid w:val="003B1E70"/>
    <w:rsid w:val="003B4931"/>
    <w:rsid w:val="003C5690"/>
    <w:rsid w:val="003D44A8"/>
    <w:rsid w:val="003D57D4"/>
    <w:rsid w:val="003F1630"/>
    <w:rsid w:val="003F5BA3"/>
    <w:rsid w:val="003F6EB9"/>
    <w:rsid w:val="00401B02"/>
    <w:rsid w:val="004032F5"/>
    <w:rsid w:val="0040433F"/>
    <w:rsid w:val="00421090"/>
    <w:rsid w:val="00427B01"/>
    <w:rsid w:val="00433BF4"/>
    <w:rsid w:val="00434233"/>
    <w:rsid w:val="004417F6"/>
    <w:rsid w:val="0044294D"/>
    <w:rsid w:val="00464C99"/>
    <w:rsid w:val="0048211F"/>
    <w:rsid w:val="00490C32"/>
    <w:rsid w:val="00491F5B"/>
    <w:rsid w:val="00493AD6"/>
    <w:rsid w:val="0049695F"/>
    <w:rsid w:val="004A0817"/>
    <w:rsid w:val="004A7B0D"/>
    <w:rsid w:val="004B24F4"/>
    <w:rsid w:val="004B3BBD"/>
    <w:rsid w:val="004C5C18"/>
    <w:rsid w:val="004D0B49"/>
    <w:rsid w:val="004D4F64"/>
    <w:rsid w:val="004D5CC5"/>
    <w:rsid w:val="004D6982"/>
    <w:rsid w:val="004E634F"/>
    <w:rsid w:val="004F4B2C"/>
    <w:rsid w:val="00510178"/>
    <w:rsid w:val="00512F75"/>
    <w:rsid w:val="0051361D"/>
    <w:rsid w:val="0051788C"/>
    <w:rsid w:val="00527CEB"/>
    <w:rsid w:val="00533F99"/>
    <w:rsid w:val="005347F1"/>
    <w:rsid w:val="00563287"/>
    <w:rsid w:val="00563DDB"/>
    <w:rsid w:val="00564921"/>
    <w:rsid w:val="005665A2"/>
    <w:rsid w:val="00572003"/>
    <w:rsid w:val="005775EA"/>
    <w:rsid w:val="00585E43"/>
    <w:rsid w:val="00586C95"/>
    <w:rsid w:val="0059235C"/>
    <w:rsid w:val="005A1BB2"/>
    <w:rsid w:val="005A21C2"/>
    <w:rsid w:val="005A4ECE"/>
    <w:rsid w:val="005C3B67"/>
    <w:rsid w:val="005D036E"/>
    <w:rsid w:val="005D2387"/>
    <w:rsid w:val="005D2E1B"/>
    <w:rsid w:val="005F0243"/>
    <w:rsid w:val="005F1E9C"/>
    <w:rsid w:val="006011D0"/>
    <w:rsid w:val="00602EC0"/>
    <w:rsid w:val="00613787"/>
    <w:rsid w:val="00626AC3"/>
    <w:rsid w:val="00627027"/>
    <w:rsid w:val="006271E2"/>
    <w:rsid w:val="00636F25"/>
    <w:rsid w:val="00647746"/>
    <w:rsid w:val="00651101"/>
    <w:rsid w:val="00653815"/>
    <w:rsid w:val="00656E67"/>
    <w:rsid w:val="006573FE"/>
    <w:rsid w:val="00664C08"/>
    <w:rsid w:val="00675359"/>
    <w:rsid w:val="006800C1"/>
    <w:rsid w:val="0068031B"/>
    <w:rsid w:val="00680EF9"/>
    <w:rsid w:val="00685B80"/>
    <w:rsid w:val="00686FC7"/>
    <w:rsid w:val="006A3DBB"/>
    <w:rsid w:val="006A4550"/>
    <w:rsid w:val="006A5B7F"/>
    <w:rsid w:val="006C105D"/>
    <w:rsid w:val="006C3734"/>
    <w:rsid w:val="006D1D57"/>
    <w:rsid w:val="006E2E71"/>
    <w:rsid w:val="006E4320"/>
    <w:rsid w:val="006E4F46"/>
    <w:rsid w:val="006F456C"/>
    <w:rsid w:val="007007A6"/>
    <w:rsid w:val="00704F3A"/>
    <w:rsid w:val="007400A6"/>
    <w:rsid w:val="00742712"/>
    <w:rsid w:val="0074499B"/>
    <w:rsid w:val="00765653"/>
    <w:rsid w:val="00776710"/>
    <w:rsid w:val="007A1BA0"/>
    <w:rsid w:val="007A7F2F"/>
    <w:rsid w:val="007B6D24"/>
    <w:rsid w:val="007C0A17"/>
    <w:rsid w:val="007C33B2"/>
    <w:rsid w:val="007C3A50"/>
    <w:rsid w:val="007E4D9D"/>
    <w:rsid w:val="007F1679"/>
    <w:rsid w:val="00804B9D"/>
    <w:rsid w:val="00821A2A"/>
    <w:rsid w:val="008304CC"/>
    <w:rsid w:val="00835221"/>
    <w:rsid w:val="00851E54"/>
    <w:rsid w:val="008600E9"/>
    <w:rsid w:val="00863BB4"/>
    <w:rsid w:val="00884584"/>
    <w:rsid w:val="008905A7"/>
    <w:rsid w:val="00895081"/>
    <w:rsid w:val="008A356E"/>
    <w:rsid w:val="008B3094"/>
    <w:rsid w:val="008B4548"/>
    <w:rsid w:val="008B6671"/>
    <w:rsid w:val="008E2694"/>
    <w:rsid w:val="008E6F31"/>
    <w:rsid w:val="008F2551"/>
    <w:rsid w:val="0090693F"/>
    <w:rsid w:val="009221A7"/>
    <w:rsid w:val="009276FB"/>
    <w:rsid w:val="009305CD"/>
    <w:rsid w:val="009352A5"/>
    <w:rsid w:val="0096028F"/>
    <w:rsid w:val="00961412"/>
    <w:rsid w:val="0096483A"/>
    <w:rsid w:val="00970C47"/>
    <w:rsid w:val="009745B6"/>
    <w:rsid w:val="009763FF"/>
    <w:rsid w:val="00977B23"/>
    <w:rsid w:val="00986FF5"/>
    <w:rsid w:val="00990FAC"/>
    <w:rsid w:val="00993DA5"/>
    <w:rsid w:val="0099469A"/>
    <w:rsid w:val="0099788A"/>
    <w:rsid w:val="009A292D"/>
    <w:rsid w:val="009A5CF8"/>
    <w:rsid w:val="009C0901"/>
    <w:rsid w:val="009C21BC"/>
    <w:rsid w:val="009C37B9"/>
    <w:rsid w:val="009C6105"/>
    <w:rsid w:val="009D1115"/>
    <w:rsid w:val="009D371E"/>
    <w:rsid w:val="009E72E4"/>
    <w:rsid w:val="00A06AF1"/>
    <w:rsid w:val="00A079C7"/>
    <w:rsid w:val="00A112E1"/>
    <w:rsid w:val="00A12E71"/>
    <w:rsid w:val="00A12FEE"/>
    <w:rsid w:val="00A20D1C"/>
    <w:rsid w:val="00A24F62"/>
    <w:rsid w:val="00A2745B"/>
    <w:rsid w:val="00A332FF"/>
    <w:rsid w:val="00A51C42"/>
    <w:rsid w:val="00A53804"/>
    <w:rsid w:val="00A60FD7"/>
    <w:rsid w:val="00A73105"/>
    <w:rsid w:val="00A74E63"/>
    <w:rsid w:val="00A7717E"/>
    <w:rsid w:val="00A776B0"/>
    <w:rsid w:val="00A93EAD"/>
    <w:rsid w:val="00AA6F43"/>
    <w:rsid w:val="00AA74F2"/>
    <w:rsid w:val="00AB20B9"/>
    <w:rsid w:val="00AE5B66"/>
    <w:rsid w:val="00B037B3"/>
    <w:rsid w:val="00B03862"/>
    <w:rsid w:val="00B0630C"/>
    <w:rsid w:val="00B24D6F"/>
    <w:rsid w:val="00B32122"/>
    <w:rsid w:val="00B50270"/>
    <w:rsid w:val="00B569F2"/>
    <w:rsid w:val="00B60C86"/>
    <w:rsid w:val="00B639FF"/>
    <w:rsid w:val="00B64981"/>
    <w:rsid w:val="00B719C8"/>
    <w:rsid w:val="00B850A3"/>
    <w:rsid w:val="00B85387"/>
    <w:rsid w:val="00B91EFC"/>
    <w:rsid w:val="00BB17B4"/>
    <w:rsid w:val="00BB73B7"/>
    <w:rsid w:val="00BC307B"/>
    <w:rsid w:val="00BC6743"/>
    <w:rsid w:val="00BC6D75"/>
    <w:rsid w:val="00BC7565"/>
    <w:rsid w:val="00BD3BBD"/>
    <w:rsid w:val="00BD7E3A"/>
    <w:rsid w:val="00BE3879"/>
    <w:rsid w:val="00C03CAF"/>
    <w:rsid w:val="00C05A90"/>
    <w:rsid w:val="00C068E8"/>
    <w:rsid w:val="00C232CE"/>
    <w:rsid w:val="00C2401F"/>
    <w:rsid w:val="00C24F49"/>
    <w:rsid w:val="00C27A27"/>
    <w:rsid w:val="00C35ED9"/>
    <w:rsid w:val="00C423BE"/>
    <w:rsid w:val="00C458E1"/>
    <w:rsid w:val="00C62EB2"/>
    <w:rsid w:val="00C638FE"/>
    <w:rsid w:val="00C65C69"/>
    <w:rsid w:val="00C678D4"/>
    <w:rsid w:val="00C70D63"/>
    <w:rsid w:val="00C80520"/>
    <w:rsid w:val="00C876F6"/>
    <w:rsid w:val="00C93731"/>
    <w:rsid w:val="00CA0419"/>
    <w:rsid w:val="00CA38C4"/>
    <w:rsid w:val="00CB6545"/>
    <w:rsid w:val="00CB733C"/>
    <w:rsid w:val="00CD0FEB"/>
    <w:rsid w:val="00CD39D7"/>
    <w:rsid w:val="00CD6147"/>
    <w:rsid w:val="00CD66CB"/>
    <w:rsid w:val="00CD73D6"/>
    <w:rsid w:val="00CF2C7E"/>
    <w:rsid w:val="00CF495E"/>
    <w:rsid w:val="00D24C7B"/>
    <w:rsid w:val="00D2736B"/>
    <w:rsid w:val="00D27D65"/>
    <w:rsid w:val="00D66994"/>
    <w:rsid w:val="00D7316A"/>
    <w:rsid w:val="00D7704B"/>
    <w:rsid w:val="00D77B85"/>
    <w:rsid w:val="00DD6A12"/>
    <w:rsid w:val="00E05C40"/>
    <w:rsid w:val="00E1788A"/>
    <w:rsid w:val="00E25E14"/>
    <w:rsid w:val="00E26D7C"/>
    <w:rsid w:val="00E402AB"/>
    <w:rsid w:val="00E4076D"/>
    <w:rsid w:val="00E60E91"/>
    <w:rsid w:val="00E61818"/>
    <w:rsid w:val="00E66F0D"/>
    <w:rsid w:val="00E675F5"/>
    <w:rsid w:val="00E750DF"/>
    <w:rsid w:val="00E8282F"/>
    <w:rsid w:val="00E8459F"/>
    <w:rsid w:val="00E84A1A"/>
    <w:rsid w:val="00E87257"/>
    <w:rsid w:val="00E903DE"/>
    <w:rsid w:val="00EC26FE"/>
    <w:rsid w:val="00EC38B7"/>
    <w:rsid w:val="00ED646A"/>
    <w:rsid w:val="00EE2468"/>
    <w:rsid w:val="00EF0217"/>
    <w:rsid w:val="00F06C2B"/>
    <w:rsid w:val="00F0793B"/>
    <w:rsid w:val="00F14BAB"/>
    <w:rsid w:val="00F17604"/>
    <w:rsid w:val="00F3281D"/>
    <w:rsid w:val="00F4434E"/>
    <w:rsid w:val="00F61227"/>
    <w:rsid w:val="00F76EFD"/>
    <w:rsid w:val="00F94862"/>
    <w:rsid w:val="00F94D36"/>
    <w:rsid w:val="00F94E05"/>
    <w:rsid w:val="00FA4F53"/>
    <w:rsid w:val="00FB43A5"/>
    <w:rsid w:val="00FB51ED"/>
    <w:rsid w:val="00FB6B65"/>
    <w:rsid w:val="00FE17C0"/>
    <w:rsid w:val="00FE31B9"/>
    <w:rsid w:val="00FE7BFE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CA04"/>
  <w15:docId w15:val="{4442EB4C-644C-4E9C-B124-E052926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C32"/>
    <w:pPr>
      <w:keepNext/>
      <w:autoSpaceDE w:val="0"/>
      <w:autoSpaceDN w:val="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68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D68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68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D689B"/>
    <w:rPr>
      <w:sz w:val="24"/>
      <w:szCs w:val="24"/>
    </w:rPr>
  </w:style>
  <w:style w:type="paragraph" w:styleId="BalloonText">
    <w:name w:val="Balloon Text"/>
    <w:basedOn w:val="Normal"/>
    <w:link w:val="BalloonTextChar"/>
    <w:rsid w:val="001D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6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582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6492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64921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E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90C32"/>
    <w:rPr>
      <w:sz w:val="24"/>
      <w:szCs w:val="24"/>
    </w:rPr>
  </w:style>
  <w:style w:type="paragraph" w:styleId="BodyText">
    <w:name w:val="Body Text"/>
    <w:basedOn w:val="Normal"/>
    <w:link w:val="BodyTextChar"/>
    <w:rsid w:val="00490C32"/>
    <w:pPr>
      <w:autoSpaceDE w:val="0"/>
      <w:autoSpaceDN w:val="0"/>
      <w:jc w:val="both"/>
    </w:pPr>
  </w:style>
  <w:style w:type="character" w:customStyle="1" w:styleId="BodyTextChar">
    <w:name w:val="Body Text Char"/>
    <w:basedOn w:val="DefaultParagraphFont"/>
    <w:link w:val="BodyText"/>
    <w:rsid w:val="00490C32"/>
    <w:rPr>
      <w:sz w:val="24"/>
      <w:szCs w:val="24"/>
    </w:rPr>
  </w:style>
  <w:style w:type="paragraph" w:customStyle="1" w:styleId="Heading1TS">
    <w:name w:val="Heading 1 TS"/>
    <w:next w:val="Normal"/>
    <w:autoRedefine/>
    <w:qFormat/>
    <w:rsid w:val="006A3DBB"/>
    <w:pPr>
      <w:keepNext/>
      <w:keepLines/>
      <w:spacing w:before="240" w:after="60" w:line="276" w:lineRule="auto"/>
    </w:pPr>
    <w:rPr>
      <w:rFonts w:asciiTheme="minorHAnsi" w:hAnsiTheme="minorHAnsi"/>
      <w:b/>
      <w:sz w:val="28"/>
      <w:szCs w:val="28"/>
      <w:lang w:eastAsia="en-US"/>
    </w:rPr>
  </w:style>
  <w:style w:type="table" w:styleId="TableGrid">
    <w:name w:val="Table Grid"/>
    <w:basedOn w:val="TableNormal"/>
    <w:rsid w:val="0037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lep@cscrs.it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BİLİMSEL ARAŞTIRMA PROJELERİ BİRİMİ</vt:lpstr>
      <vt:lpstr>BİLİMSEL ARAŞTIRMA PROJELERİ BİRİMİ</vt:lpstr>
    </vt:vector>
  </TitlesOfParts>
  <Company>bim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BİLİMSEL ARAŞTIRMA PROJELERİ BİRİMİ</dc:title>
  <dc:creator>bakiaydin</dc:creator>
  <cp:lastModifiedBy>Nebiye Musaoglu</cp:lastModifiedBy>
  <cp:revision>3</cp:revision>
  <cp:lastPrinted>2014-05-21T08:21:00Z</cp:lastPrinted>
  <dcterms:created xsi:type="dcterms:W3CDTF">2023-02-16T10:23:00Z</dcterms:created>
  <dcterms:modified xsi:type="dcterms:W3CDTF">2023-02-16T10:26:00Z</dcterms:modified>
</cp:coreProperties>
</file>