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E" w:rsidRPr="00642CD8" w:rsidRDefault="00CF2C7E" w:rsidP="00CF2C7E">
      <w:pPr>
        <w:jc w:val="center"/>
        <w:rPr>
          <w:rFonts w:ascii="Arial" w:hAnsi="Arial" w:cs="Arial"/>
          <w:b/>
        </w:rPr>
      </w:pPr>
      <w:r w:rsidRPr="00642CD8">
        <w:rPr>
          <w:rFonts w:ascii="Arial" w:hAnsi="Arial" w:cs="Arial"/>
          <w:b/>
        </w:rPr>
        <w:t>İTÜ-UHUZAM</w:t>
      </w:r>
    </w:p>
    <w:p w:rsidR="00CF2C7E" w:rsidRPr="00642CD8" w:rsidRDefault="00265F57" w:rsidP="00CF2C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Staj</w:t>
      </w:r>
      <w:r w:rsidR="00CF2C7E" w:rsidRPr="00642CD8">
        <w:rPr>
          <w:rFonts w:ascii="Arial" w:hAnsi="Arial" w:cs="Arial"/>
          <w:b/>
        </w:rPr>
        <w:t xml:space="preserve"> Başvuru Formu</w:t>
      </w:r>
    </w:p>
    <w:p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:rsidR="00CF2C7E" w:rsidRDefault="00CF2C7E" w:rsidP="00CF2C7E">
      <w:pPr>
        <w:jc w:val="both"/>
        <w:rPr>
          <w:rFonts w:ascii="Arial" w:hAnsi="Arial" w:cs="Arial"/>
          <w:sz w:val="20"/>
          <w:szCs w:val="20"/>
        </w:rPr>
      </w:pPr>
      <w:r w:rsidRPr="00CD66CB">
        <w:rPr>
          <w:rFonts w:ascii="Arial" w:hAnsi="Arial" w:cs="Arial"/>
          <w:sz w:val="20"/>
          <w:szCs w:val="20"/>
        </w:rPr>
        <w:t xml:space="preserve">Bu formu doldurmaya ayırdığınız zaman için teşekkür ederiz. Bu formda verdiğiniz bilgiler İTÜ-UHUZAM tarafından </w:t>
      </w:r>
      <w:r w:rsidR="00265F57">
        <w:rPr>
          <w:rFonts w:ascii="Arial" w:hAnsi="Arial" w:cs="Arial"/>
          <w:sz w:val="20"/>
          <w:szCs w:val="20"/>
        </w:rPr>
        <w:t>staj başvurunuzun</w:t>
      </w:r>
      <w:r w:rsidRPr="00CD66CB">
        <w:rPr>
          <w:rFonts w:ascii="Arial" w:hAnsi="Arial" w:cs="Arial"/>
          <w:sz w:val="20"/>
          <w:szCs w:val="20"/>
        </w:rPr>
        <w:t xml:space="preserve"> değerlendirilmesinde kullanılacaktır. </w:t>
      </w:r>
      <w:r w:rsidR="00265F57">
        <w:rPr>
          <w:rFonts w:ascii="Arial" w:hAnsi="Arial" w:cs="Arial"/>
          <w:sz w:val="20"/>
          <w:szCs w:val="20"/>
        </w:rPr>
        <w:t>Eksik doldurulan başvurular</w:t>
      </w:r>
      <w:r w:rsidRPr="00CD66CB">
        <w:rPr>
          <w:rFonts w:ascii="Arial" w:hAnsi="Arial" w:cs="Arial"/>
          <w:sz w:val="20"/>
          <w:szCs w:val="20"/>
        </w:rPr>
        <w:t xml:space="preserve"> değerlendirmeye alınmayacaktır.</w:t>
      </w:r>
      <w:r w:rsidR="000C24E2" w:rsidRPr="00CD66CB">
        <w:rPr>
          <w:rFonts w:ascii="Arial" w:hAnsi="Arial" w:cs="Arial"/>
          <w:sz w:val="20"/>
          <w:szCs w:val="20"/>
        </w:rPr>
        <w:t xml:space="preserve"> </w:t>
      </w:r>
    </w:p>
    <w:p w:rsidR="00CF2C7E" w:rsidRDefault="00CF2C7E" w:rsidP="00CF2C7E">
      <w:pPr>
        <w:jc w:val="both"/>
        <w:rPr>
          <w:rFonts w:ascii="Arial" w:hAnsi="Arial" w:cs="Arial"/>
          <w:sz w:val="20"/>
          <w:szCs w:val="20"/>
        </w:rPr>
      </w:pPr>
    </w:p>
    <w:p w:rsidR="00CF2C7E" w:rsidRPr="00A37E32" w:rsidRDefault="00CF2C7E" w:rsidP="00CF2C7E">
      <w:pPr>
        <w:widowControl w:val="0"/>
        <w:numPr>
          <w:ilvl w:val="0"/>
          <w:numId w:val="8"/>
        </w:numPr>
        <w:suppressAutoHyphens/>
        <w:ind w:left="426"/>
        <w:jc w:val="both"/>
        <w:rPr>
          <w:rFonts w:ascii="Arial" w:hAnsi="Arial" w:cs="Arial"/>
          <w:b/>
          <w:sz w:val="20"/>
          <w:szCs w:val="20"/>
        </w:rPr>
      </w:pPr>
      <w:r w:rsidRPr="00A37E32">
        <w:rPr>
          <w:rFonts w:ascii="Arial" w:hAnsi="Arial" w:cs="Arial"/>
          <w:b/>
          <w:sz w:val="20"/>
          <w:szCs w:val="20"/>
        </w:rPr>
        <w:t>Genel Bilgiler</w:t>
      </w:r>
    </w:p>
    <w:p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4776"/>
      </w:tblGrid>
      <w:tr w:rsidR="00CF2C7E" w:rsidRPr="00343184" w:rsidTr="00265F57">
        <w:trPr>
          <w:trHeight w:val="415"/>
        </w:trPr>
        <w:tc>
          <w:tcPr>
            <w:tcW w:w="4778" w:type="dxa"/>
            <w:shd w:val="clear" w:color="auto" w:fill="auto"/>
            <w:vAlign w:val="center"/>
          </w:tcPr>
          <w:p w:rsidR="00CF2C7E" w:rsidRPr="00343184" w:rsidRDefault="003D62AE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İsim Soyisim: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F2C7E" w:rsidRPr="00343184" w:rsidRDefault="003D62AE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Tarihi:</w:t>
            </w:r>
            <w:r w:rsidR="00CF2C7E" w:rsidRPr="003431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2C7E" w:rsidRPr="00343184" w:rsidTr="00265F57">
        <w:trPr>
          <w:trHeight w:val="418"/>
        </w:trPr>
        <w:tc>
          <w:tcPr>
            <w:tcW w:w="9554" w:type="dxa"/>
            <w:gridSpan w:val="2"/>
            <w:shd w:val="clear" w:color="auto" w:fill="auto"/>
            <w:vAlign w:val="center"/>
          </w:tcPr>
          <w:p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Adres: </w:t>
            </w:r>
          </w:p>
        </w:tc>
      </w:tr>
      <w:tr w:rsidR="00CF2C7E" w:rsidRPr="00343184" w:rsidTr="00265F57">
        <w:trPr>
          <w:trHeight w:val="397"/>
        </w:trPr>
        <w:tc>
          <w:tcPr>
            <w:tcW w:w="4778" w:type="dxa"/>
            <w:shd w:val="clear" w:color="auto" w:fill="auto"/>
            <w:vAlign w:val="center"/>
          </w:tcPr>
          <w:p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Tel: 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F2C7E" w:rsidRPr="00343184" w:rsidRDefault="00265F57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E-posta:</w:t>
            </w:r>
          </w:p>
        </w:tc>
      </w:tr>
      <w:tr w:rsidR="00265F57" w:rsidRPr="00343184" w:rsidTr="00265F57">
        <w:trPr>
          <w:trHeight w:val="417"/>
        </w:trPr>
        <w:tc>
          <w:tcPr>
            <w:tcW w:w="9554" w:type="dxa"/>
            <w:gridSpan w:val="2"/>
            <w:shd w:val="clear" w:color="auto" w:fill="auto"/>
            <w:vAlign w:val="center"/>
          </w:tcPr>
          <w:p w:rsidR="003D62AE" w:rsidRDefault="00265F57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Üniversite/Bölüm/Sınıf:</w:t>
            </w:r>
          </w:p>
        </w:tc>
      </w:tr>
      <w:tr w:rsidR="00CF2C7E" w:rsidRPr="00343184" w:rsidTr="00265F57">
        <w:trPr>
          <w:trHeight w:val="417"/>
        </w:trPr>
        <w:tc>
          <w:tcPr>
            <w:tcW w:w="9554" w:type="dxa"/>
            <w:gridSpan w:val="2"/>
            <w:shd w:val="clear" w:color="auto" w:fill="auto"/>
            <w:vAlign w:val="center"/>
          </w:tcPr>
          <w:p w:rsidR="00CF2C7E" w:rsidRPr="00343184" w:rsidRDefault="00487495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Genel </w:t>
            </w:r>
            <w:r w:rsidR="00265F57">
              <w:rPr>
                <w:rFonts w:ascii="Arial" w:hAnsi="Arial" w:cs="Arial"/>
                <w:sz w:val="20"/>
                <w:szCs w:val="20"/>
              </w:rPr>
              <w:t>Not Ortamalası:</w:t>
            </w:r>
          </w:p>
        </w:tc>
      </w:tr>
      <w:tr w:rsidR="00CF2C7E" w:rsidRPr="00343184" w:rsidTr="00265F57">
        <w:trPr>
          <w:trHeight w:val="417"/>
        </w:trPr>
        <w:tc>
          <w:tcPr>
            <w:tcW w:w="9554" w:type="dxa"/>
            <w:gridSpan w:val="2"/>
            <w:shd w:val="clear" w:color="auto" w:fill="auto"/>
            <w:vAlign w:val="center"/>
          </w:tcPr>
          <w:p w:rsidR="00CF2C7E" w:rsidRPr="00343184" w:rsidRDefault="003D62AE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Bilgisayar </w:t>
            </w:r>
            <w:r w:rsidR="00265F57">
              <w:rPr>
                <w:rFonts w:ascii="Arial" w:hAnsi="Arial" w:cs="Arial"/>
                <w:sz w:val="20"/>
                <w:szCs w:val="20"/>
              </w:rPr>
              <w:t>Program Bilgisi:</w:t>
            </w:r>
          </w:p>
        </w:tc>
      </w:tr>
      <w:tr w:rsidR="00CF2C7E" w:rsidRPr="00343184" w:rsidTr="00265F57">
        <w:trPr>
          <w:trHeight w:val="417"/>
        </w:trPr>
        <w:tc>
          <w:tcPr>
            <w:tcW w:w="9554" w:type="dxa"/>
            <w:gridSpan w:val="2"/>
            <w:shd w:val="clear" w:color="auto" w:fill="auto"/>
            <w:vAlign w:val="center"/>
          </w:tcPr>
          <w:p w:rsidR="00CF2C7E" w:rsidRPr="00343184" w:rsidRDefault="00265F57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Yabancı Dil Bilgisi ve Seviyesi:</w:t>
            </w:r>
          </w:p>
        </w:tc>
      </w:tr>
      <w:tr w:rsidR="00CF2C7E" w:rsidRPr="00343184" w:rsidTr="00265F57">
        <w:trPr>
          <w:trHeight w:val="417"/>
        </w:trPr>
        <w:tc>
          <w:tcPr>
            <w:tcW w:w="9554" w:type="dxa"/>
            <w:gridSpan w:val="2"/>
            <w:shd w:val="clear" w:color="auto" w:fill="auto"/>
            <w:vAlign w:val="center"/>
          </w:tcPr>
          <w:p w:rsidR="00CF2C7E" w:rsidRPr="00343184" w:rsidRDefault="00265F57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Katıldığı Kurs/Eğitiml</w:t>
            </w:r>
            <w:r w:rsidR="00487495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>/Sertifikalar:</w:t>
            </w:r>
          </w:p>
        </w:tc>
      </w:tr>
      <w:tr w:rsidR="00CF2C7E" w:rsidRPr="00343184" w:rsidTr="00265F57">
        <w:trPr>
          <w:trHeight w:val="417"/>
        </w:trPr>
        <w:tc>
          <w:tcPr>
            <w:tcW w:w="9554" w:type="dxa"/>
            <w:gridSpan w:val="2"/>
            <w:shd w:val="clear" w:color="auto" w:fill="auto"/>
            <w:vAlign w:val="center"/>
          </w:tcPr>
          <w:p w:rsidR="00CF2C7E" w:rsidRPr="00343184" w:rsidRDefault="00487495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Daha Önce Yapılan Stajlar:</w:t>
            </w:r>
          </w:p>
        </w:tc>
      </w:tr>
      <w:tr w:rsidR="00CF2C7E" w:rsidRPr="00343184" w:rsidTr="00265F57">
        <w:trPr>
          <w:trHeight w:val="417"/>
        </w:trPr>
        <w:tc>
          <w:tcPr>
            <w:tcW w:w="9554" w:type="dxa"/>
            <w:gridSpan w:val="2"/>
            <w:shd w:val="clear" w:color="auto" w:fill="auto"/>
            <w:vAlign w:val="center"/>
          </w:tcPr>
          <w:p w:rsidR="00CF2C7E" w:rsidRPr="00343184" w:rsidRDefault="00487495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Diğer:</w:t>
            </w:r>
            <w:bookmarkStart w:id="0" w:name="_GoBack"/>
            <w:bookmarkEnd w:id="0"/>
          </w:p>
        </w:tc>
      </w:tr>
    </w:tbl>
    <w:p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:rsidR="00CF2C7E" w:rsidRDefault="00CF2C7E" w:rsidP="00265F5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4"/>
      </w:tblGrid>
      <w:tr w:rsidR="00CF2C7E" w:rsidRPr="00343184" w:rsidTr="005A6EDB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CF2C7E" w:rsidRPr="00343184" w:rsidRDefault="00265F57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Başvuru Yazısı:</w:t>
            </w:r>
          </w:p>
        </w:tc>
      </w:tr>
      <w:tr w:rsidR="00CF2C7E" w:rsidRPr="00343184" w:rsidTr="005A6EDB">
        <w:trPr>
          <w:trHeight w:val="2381"/>
        </w:trPr>
        <w:tc>
          <w:tcPr>
            <w:tcW w:w="9778" w:type="dxa"/>
            <w:shd w:val="clear" w:color="auto" w:fill="auto"/>
          </w:tcPr>
          <w:p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2C7E" w:rsidRPr="00343184" w:rsidRDefault="00CF2C7E" w:rsidP="00265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C7E" w:rsidRPr="00CD66CB" w:rsidRDefault="00CF2C7E" w:rsidP="00CF2C7E">
      <w:pPr>
        <w:jc w:val="center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p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:rsidR="00464C99" w:rsidRPr="00CF2C7E" w:rsidRDefault="00464C99" w:rsidP="00265F57">
      <w:pPr>
        <w:jc w:val="center"/>
        <w:rPr>
          <w:b/>
        </w:rPr>
      </w:pPr>
    </w:p>
    <w:sectPr w:rsidR="00464C99" w:rsidRPr="00CF2C7E" w:rsidSect="00C05A90">
      <w:headerReference w:type="default" r:id="rId7"/>
      <w:footerReference w:type="default" r:id="rId8"/>
      <w:pgSz w:w="11906" w:h="16838"/>
      <w:pgMar w:top="2163" w:right="924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93" w:rsidRDefault="00F16193" w:rsidP="001D689B">
      <w:r>
        <w:separator/>
      </w:r>
    </w:p>
  </w:endnote>
  <w:endnote w:type="continuationSeparator" w:id="0">
    <w:p w:rsidR="00F16193" w:rsidRDefault="00F16193" w:rsidP="001D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75" w:rsidRDefault="00BC6D75" w:rsidP="00BC6D75">
    <w:pPr>
      <w:jc w:val="center"/>
      <w:rPr>
        <w:color w:val="1F497D"/>
        <w:sz w:val="22"/>
        <w:szCs w:val="22"/>
      </w:rPr>
    </w:pPr>
    <w:r>
      <w:rPr>
        <w:color w:val="1F497D"/>
        <w:sz w:val="22"/>
        <w:szCs w:val="22"/>
      </w:rPr>
      <w:t>İTÜ Maslak Kampüsü, Uydu Yolu,</w:t>
    </w:r>
    <w:r w:rsidRPr="00BC6D75">
      <w:rPr>
        <w:color w:val="1F497D"/>
        <w:sz w:val="22"/>
        <w:szCs w:val="22"/>
      </w:rPr>
      <w:t xml:space="preserve"> </w:t>
    </w:r>
    <w:r>
      <w:rPr>
        <w:color w:val="1F497D"/>
        <w:sz w:val="22"/>
        <w:szCs w:val="22"/>
      </w:rPr>
      <w:t>UHUZAM Binası, 34469, Maslak-İstanbul</w:t>
    </w:r>
  </w:p>
  <w:p w:rsidR="001D689B" w:rsidRPr="001D689B" w:rsidRDefault="001D689B" w:rsidP="00BC6D75">
    <w:pPr>
      <w:jc w:val="center"/>
      <w:rPr>
        <w:color w:val="1F497D"/>
        <w:sz w:val="22"/>
        <w:szCs w:val="22"/>
      </w:rPr>
    </w:pPr>
    <w:r w:rsidRPr="009745B6">
      <w:rPr>
        <w:color w:val="1F497D"/>
        <w:sz w:val="22"/>
        <w:szCs w:val="22"/>
      </w:rPr>
      <w:t xml:space="preserve">Tel: (0212) 285 </w:t>
    </w:r>
    <w:r w:rsidR="005D036E">
      <w:rPr>
        <w:color w:val="1F497D"/>
        <w:sz w:val="22"/>
        <w:szCs w:val="22"/>
      </w:rPr>
      <w:t>68</w:t>
    </w:r>
    <w:r w:rsidR="00F06C2B">
      <w:rPr>
        <w:color w:val="1F497D"/>
        <w:sz w:val="22"/>
        <w:szCs w:val="22"/>
      </w:rPr>
      <w:t>13</w:t>
    </w:r>
    <w:r w:rsidR="005D036E">
      <w:rPr>
        <w:color w:val="1F497D"/>
        <w:sz w:val="22"/>
        <w:szCs w:val="22"/>
      </w:rPr>
      <w:t xml:space="preserve"> </w:t>
    </w:r>
    <w:r w:rsidR="00BC6D75">
      <w:rPr>
        <w:color w:val="1F497D"/>
        <w:sz w:val="22"/>
        <w:szCs w:val="22"/>
      </w:rPr>
      <w:t xml:space="preserve"> Fax: +90 212 285 7167</w:t>
    </w:r>
    <w:r w:rsidR="003F6EB9">
      <w:rPr>
        <w:color w:val="1F497D"/>
        <w:sz w:val="22"/>
        <w:szCs w:val="22"/>
      </w:rPr>
      <w:t xml:space="preserve"> </w:t>
    </w:r>
    <w:r w:rsidR="00BC6D75">
      <w:rPr>
        <w:color w:val="1F497D"/>
        <w:sz w:val="22"/>
        <w:szCs w:val="22"/>
      </w:rPr>
      <w:t xml:space="preserve"> </w:t>
    </w:r>
    <w:r w:rsidR="004C5C18">
      <w:rPr>
        <w:color w:val="1F497D"/>
        <w:sz w:val="22"/>
        <w:szCs w:val="22"/>
      </w:rPr>
      <w:t>info@cscrs.itu.edu.tr</w:t>
    </w:r>
  </w:p>
  <w:p w:rsidR="001D689B" w:rsidRDefault="001D6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93" w:rsidRDefault="00F16193" w:rsidP="001D689B">
      <w:r>
        <w:separator/>
      </w:r>
    </w:p>
  </w:footnote>
  <w:footnote w:type="continuationSeparator" w:id="0">
    <w:p w:rsidR="00F16193" w:rsidRDefault="00F16193" w:rsidP="001D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90" w:rsidRDefault="00564921" w:rsidP="00564921">
    <w:pPr>
      <w:pStyle w:val="Header"/>
      <w:tabs>
        <w:tab w:val="clear" w:pos="4536"/>
        <w:tab w:val="clear" w:pos="9072"/>
        <w:tab w:val="center" w:pos="4782"/>
        <w:tab w:val="right" w:pos="9564"/>
      </w:tabs>
    </w:pPr>
    <w:r>
      <w:tab/>
    </w:r>
    <w:r>
      <w:tab/>
    </w:r>
  </w:p>
  <w:p w:rsidR="00C05A90" w:rsidRDefault="00321303" w:rsidP="00564921">
    <w:pPr>
      <w:pStyle w:val="Header"/>
      <w:tabs>
        <w:tab w:val="clear" w:pos="4536"/>
        <w:tab w:val="clear" w:pos="9072"/>
        <w:tab w:val="center" w:pos="4782"/>
        <w:tab w:val="right" w:pos="9564"/>
      </w:tabs>
    </w:pPr>
    <w:r>
      <w:rPr>
        <w:rFonts w:ascii="Cambria" w:hAnsi="Cambria"/>
        <w:noProof/>
        <w:color w:val="1F497D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91E238" wp14:editId="70A06119">
              <wp:simplePos x="0" y="0"/>
              <wp:positionH relativeFrom="margin">
                <wp:posOffset>1280795</wp:posOffset>
              </wp:positionH>
              <wp:positionV relativeFrom="paragraph">
                <wp:posOffset>92710</wp:posOffset>
              </wp:positionV>
              <wp:extent cx="4171950" cy="7334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303" w:rsidRPr="00321303" w:rsidRDefault="00321303" w:rsidP="00321303">
                          <w:pPr>
                            <w:spacing w:line="276" w:lineRule="auto"/>
                            <w:jc w:val="center"/>
                            <w:rPr>
                              <w:color w:val="244061"/>
                            </w:rPr>
                          </w:pPr>
                          <w:r w:rsidRPr="00321303">
                            <w:rPr>
                              <w:color w:val="244061"/>
                            </w:rPr>
                            <w:t>T.C.</w:t>
                          </w:r>
                        </w:p>
                        <w:p w:rsidR="003F6EB9" w:rsidRPr="00321303" w:rsidRDefault="003F6EB9" w:rsidP="00321303">
                          <w:pPr>
                            <w:spacing w:line="276" w:lineRule="auto"/>
                            <w:jc w:val="center"/>
                            <w:rPr>
                              <w:color w:val="244061"/>
                              <w:lang w:val="en-GB"/>
                            </w:rPr>
                          </w:pPr>
                          <w:r w:rsidRPr="00321303">
                            <w:rPr>
                              <w:color w:val="244061"/>
                            </w:rPr>
                            <w:t>İSTANBUL TEKNİK ÜNİVERSİTESİ</w:t>
                          </w:r>
                          <w:r w:rsidR="00321303" w:rsidRPr="00321303">
                            <w:rPr>
                              <w:color w:val="244061"/>
                            </w:rPr>
                            <w:t xml:space="preserve"> REKTÖRLÜĞÜ</w:t>
                          </w:r>
                        </w:p>
                        <w:p w:rsidR="003F6EB9" w:rsidRPr="00321303" w:rsidRDefault="00321303" w:rsidP="00321303">
                          <w:pPr>
                            <w:spacing w:line="276" w:lineRule="auto"/>
                            <w:jc w:val="center"/>
                            <w:rPr>
                              <w:color w:val="244061"/>
                            </w:rPr>
                          </w:pPr>
                          <w:r w:rsidRPr="00321303">
                            <w:rPr>
                              <w:color w:val="244061"/>
                            </w:rPr>
                            <w:t xml:space="preserve">İTÜ </w:t>
                          </w:r>
                          <w:r w:rsidR="003F6EB9" w:rsidRPr="00321303">
                            <w:rPr>
                              <w:color w:val="244061"/>
                            </w:rPr>
                            <w:t>Uydu Haberleşme</w:t>
                          </w:r>
                          <w:r w:rsidRPr="00321303">
                            <w:rPr>
                              <w:color w:val="244061"/>
                            </w:rPr>
                            <w:t>si</w:t>
                          </w:r>
                          <w:r w:rsidR="003F6EB9" w:rsidRPr="00321303">
                            <w:rPr>
                              <w:color w:val="244061"/>
                            </w:rPr>
                            <w:t xml:space="preserve"> ve Uzaktan Algılama</w:t>
                          </w:r>
                          <w:r w:rsidRPr="00321303">
                            <w:rPr>
                              <w:color w:val="244061"/>
                            </w:rPr>
                            <w:t xml:space="preserve"> Uyg. Ar. </w:t>
                          </w:r>
                          <w:r w:rsidR="003F6EB9" w:rsidRPr="00321303">
                            <w:rPr>
                              <w:color w:val="244061"/>
                            </w:rPr>
                            <w:t>Merkezi</w:t>
                          </w:r>
                        </w:p>
                        <w:p w:rsidR="00564921" w:rsidRPr="00274A57" w:rsidRDefault="00564921" w:rsidP="00274A5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SubtitleChar"/>
                              <w:color w:val="1F497D"/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D91E2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0.85pt;margin-top:7.3pt;width:328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s5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" stroked="f">
              <v:textbox>
                <w:txbxContent>
                  <w:p w:rsidR="00321303" w:rsidRPr="00321303" w:rsidRDefault="00321303" w:rsidP="00321303">
                    <w:pPr>
                      <w:spacing w:line="276" w:lineRule="auto"/>
                      <w:jc w:val="center"/>
                      <w:rPr>
                        <w:color w:val="244061"/>
                      </w:rPr>
                    </w:pPr>
                    <w:r w:rsidRPr="00321303">
                      <w:rPr>
                        <w:color w:val="244061"/>
                      </w:rPr>
                      <w:t>T.C.</w:t>
                    </w:r>
                  </w:p>
                  <w:p w:rsidR="003F6EB9" w:rsidRPr="00321303" w:rsidRDefault="003F6EB9" w:rsidP="00321303">
                    <w:pPr>
                      <w:spacing w:line="276" w:lineRule="auto"/>
                      <w:jc w:val="center"/>
                      <w:rPr>
                        <w:color w:val="244061"/>
                        <w:lang w:val="en-GB"/>
                      </w:rPr>
                    </w:pPr>
                    <w:r w:rsidRPr="00321303">
                      <w:rPr>
                        <w:color w:val="244061"/>
                      </w:rPr>
                      <w:t>İSTANBUL TEKNİK ÜNİVERSİTESİ</w:t>
                    </w:r>
                    <w:r w:rsidR="00321303" w:rsidRPr="00321303">
                      <w:rPr>
                        <w:color w:val="244061"/>
                      </w:rPr>
                      <w:t xml:space="preserve"> REKTÖRLÜĞÜ</w:t>
                    </w:r>
                  </w:p>
                  <w:p w:rsidR="003F6EB9" w:rsidRPr="00321303" w:rsidRDefault="00321303" w:rsidP="00321303">
                    <w:pPr>
                      <w:spacing w:line="276" w:lineRule="auto"/>
                      <w:jc w:val="center"/>
                      <w:rPr>
                        <w:color w:val="244061"/>
                      </w:rPr>
                    </w:pPr>
                    <w:r w:rsidRPr="00321303">
                      <w:rPr>
                        <w:color w:val="244061"/>
                      </w:rPr>
                      <w:t xml:space="preserve">İTÜ </w:t>
                    </w:r>
                    <w:r w:rsidR="003F6EB9" w:rsidRPr="00321303">
                      <w:rPr>
                        <w:color w:val="244061"/>
                      </w:rPr>
                      <w:t>Uydu Haberleşme</w:t>
                    </w:r>
                    <w:r w:rsidRPr="00321303">
                      <w:rPr>
                        <w:color w:val="244061"/>
                      </w:rPr>
                      <w:t>si</w:t>
                    </w:r>
                    <w:r w:rsidR="003F6EB9" w:rsidRPr="00321303">
                      <w:rPr>
                        <w:color w:val="244061"/>
                      </w:rPr>
                      <w:t xml:space="preserve"> ve Uzaktan Algılama</w:t>
                    </w:r>
                    <w:r w:rsidRPr="00321303">
                      <w:rPr>
                        <w:color w:val="244061"/>
                      </w:rPr>
                      <w:t xml:space="preserve"> Uyg. Ar. </w:t>
                    </w:r>
                    <w:r w:rsidR="003F6EB9" w:rsidRPr="00321303">
                      <w:rPr>
                        <w:color w:val="244061"/>
                      </w:rPr>
                      <w:t>Merkezi</w:t>
                    </w:r>
                  </w:p>
                  <w:p w:rsidR="00564921" w:rsidRPr="00274A57" w:rsidRDefault="00564921" w:rsidP="00274A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Style w:val="SubtitleChar"/>
                        <w:color w:val="1F497D"/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64921" w:rsidRDefault="00321303" w:rsidP="00564921">
    <w:pPr>
      <w:pStyle w:val="Header"/>
      <w:tabs>
        <w:tab w:val="clear" w:pos="4536"/>
        <w:tab w:val="clear" w:pos="9072"/>
        <w:tab w:val="center" w:pos="4782"/>
        <w:tab w:val="right" w:pos="9564"/>
      </w:tabs>
    </w:pPr>
    <w:r>
      <w:rPr>
        <w:noProof/>
      </w:rPr>
      <w:drawing>
        <wp:inline distT="0" distB="0" distL="0" distR="0" wp14:anchorId="0A9F5673" wp14:editId="1DC4369F">
          <wp:extent cx="866140" cy="487408"/>
          <wp:effectExtent l="0" t="0" r="0" b="825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_LOGO_PT29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48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5A90">
      <w:t xml:space="preserve">                                                                                                                                  </w:t>
    </w:r>
    <w:r w:rsidR="00274A57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E2C"/>
    <w:multiLevelType w:val="hybridMultilevel"/>
    <w:tmpl w:val="C60E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551A"/>
    <w:multiLevelType w:val="hybridMultilevel"/>
    <w:tmpl w:val="918E779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02949"/>
    <w:multiLevelType w:val="hybridMultilevel"/>
    <w:tmpl w:val="AFCA70C8"/>
    <w:lvl w:ilvl="0" w:tplc="65667C14">
      <w:start w:val="4"/>
      <w:numFmt w:val="bullet"/>
      <w:lvlText w:val="-"/>
      <w:lvlJc w:val="left"/>
      <w:pPr>
        <w:ind w:left="1080" w:hanging="360"/>
      </w:pPr>
      <w:rPr>
        <w:rFonts w:ascii="Arial" w:eastAsia="Tahom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8130A"/>
    <w:multiLevelType w:val="hybridMultilevel"/>
    <w:tmpl w:val="5290BA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75E9B"/>
    <w:multiLevelType w:val="hybridMultilevel"/>
    <w:tmpl w:val="43E4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81A6A"/>
    <w:multiLevelType w:val="hybridMultilevel"/>
    <w:tmpl w:val="C7DE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2052"/>
    <w:multiLevelType w:val="hybridMultilevel"/>
    <w:tmpl w:val="23D272D8"/>
    <w:lvl w:ilvl="0" w:tplc="0B5400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60FC2"/>
    <w:multiLevelType w:val="hybridMultilevel"/>
    <w:tmpl w:val="ABE28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B4C68"/>
    <w:multiLevelType w:val="hybridMultilevel"/>
    <w:tmpl w:val="D8AC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A3"/>
    <w:rsid w:val="000027A5"/>
    <w:rsid w:val="000038C7"/>
    <w:rsid w:val="000151F9"/>
    <w:rsid w:val="000225C6"/>
    <w:rsid w:val="00023B00"/>
    <w:rsid w:val="000260E8"/>
    <w:rsid w:val="000279CC"/>
    <w:rsid w:val="0003274F"/>
    <w:rsid w:val="00041E54"/>
    <w:rsid w:val="000509A8"/>
    <w:rsid w:val="00072A7C"/>
    <w:rsid w:val="000A63BA"/>
    <w:rsid w:val="000C24E2"/>
    <w:rsid w:val="000E15A3"/>
    <w:rsid w:val="000E6505"/>
    <w:rsid w:val="000F5016"/>
    <w:rsid w:val="000F7B6C"/>
    <w:rsid w:val="00121D7C"/>
    <w:rsid w:val="00135D1C"/>
    <w:rsid w:val="00135F9E"/>
    <w:rsid w:val="001465D5"/>
    <w:rsid w:val="00165344"/>
    <w:rsid w:val="0017582A"/>
    <w:rsid w:val="00187CBF"/>
    <w:rsid w:val="001A42DF"/>
    <w:rsid w:val="001B7DAB"/>
    <w:rsid w:val="001C0AE6"/>
    <w:rsid w:val="001C629A"/>
    <w:rsid w:val="001D689B"/>
    <w:rsid w:val="001F32C9"/>
    <w:rsid w:val="001F7D1C"/>
    <w:rsid w:val="00205FF0"/>
    <w:rsid w:val="002361C4"/>
    <w:rsid w:val="002429E5"/>
    <w:rsid w:val="00245779"/>
    <w:rsid w:val="00265B10"/>
    <w:rsid w:val="00265F57"/>
    <w:rsid w:val="0026614D"/>
    <w:rsid w:val="002675F7"/>
    <w:rsid w:val="00272C01"/>
    <w:rsid w:val="00274A57"/>
    <w:rsid w:val="002B0B32"/>
    <w:rsid w:val="002C2BFD"/>
    <w:rsid w:val="002C5C6D"/>
    <w:rsid w:val="002E1ECE"/>
    <w:rsid w:val="002E3055"/>
    <w:rsid w:val="002E6ADA"/>
    <w:rsid w:val="002F2E71"/>
    <w:rsid w:val="002F2F14"/>
    <w:rsid w:val="002F4568"/>
    <w:rsid w:val="002F7C6A"/>
    <w:rsid w:val="00321303"/>
    <w:rsid w:val="00325BA1"/>
    <w:rsid w:val="003319B8"/>
    <w:rsid w:val="00331F74"/>
    <w:rsid w:val="003504EB"/>
    <w:rsid w:val="00352DC0"/>
    <w:rsid w:val="003603B7"/>
    <w:rsid w:val="00371944"/>
    <w:rsid w:val="00384102"/>
    <w:rsid w:val="003856E1"/>
    <w:rsid w:val="003939D8"/>
    <w:rsid w:val="003B1E70"/>
    <w:rsid w:val="003B4931"/>
    <w:rsid w:val="003C5690"/>
    <w:rsid w:val="003D44A8"/>
    <w:rsid w:val="003D57D4"/>
    <w:rsid w:val="003D62AE"/>
    <w:rsid w:val="003F1630"/>
    <w:rsid w:val="003F5BA3"/>
    <w:rsid w:val="003F6EB9"/>
    <w:rsid w:val="00401B02"/>
    <w:rsid w:val="0040433F"/>
    <w:rsid w:val="00421090"/>
    <w:rsid w:val="00427B01"/>
    <w:rsid w:val="00433BF4"/>
    <w:rsid w:val="00434233"/>
    <w:rsid w:val="00437FD4"/>
    <w:rsid w:val="004417F6"/>
    <w:rsid w:val="0044294D"/>
    <w:rsid w:val="00464C99"/>
    <w:rsid w:val="0048211F"/>
    <w:rsid w:val="00487495"/>
    <w:rsid w:val="00490C32"/>
    <w:rsid w:val="00491F5B"/>
    <w:rsid w:val="00493AD6"/>
    <w:rsid w:val="0049695F"/>
    <w:rsid w:val="004A0817"/>
    <w:rsid w:val="004A7B0D"/>
    <w:rsid w:val="004B24F4"/>
    <w:rsid w:val="004B3BBD"/>
    <w:rsid w:val="004C5C18"/>
    <w:rsid w:val="004D0B49"/>
    <w:rsid w:val="004D4F64"/>
    <w:rsid w:val="004D5CC5"/>
    <w:rsid w:val="004D6982"/>
    <w:rsid w:val="004F4B2C"/>
    <w:rsid w:val="00510178"/>
    <w:rsid w:val="00512F75"/>
    <w:rsid w:val="0051361D"/>
    <w:rsid w:val="0051788C"/>
    <w:rsid w:val="00527CEB"/>
    <w:rsid w:val="00563287"/>
    <w:rsid w:val="00563DDB"/>
    <w:rsid w:val="00564921"/>
    <w:rsid w:val="005665A2"/>
    <w:rsid w:val="00572003"/>
    <w:rsid w:val="005775EA"/>
    <w:rsid w:val="00585E43"/>
    <w:rsid w:val="00586C95"/>
    <w:rsid w:val="0059235C"/>
    <w:rsid w:val="005A1BB2"/>
    <w:rsid w:val="005A21C2"/>
    <w:rsid w:val="005A4ECE"/>
    <w:rsid w:val="005C3B67"/>
    <w:rsid w:val="005D036E"/>
    <w:rsid w:val="005D2387"/>
    <w:rsid w:val="005D2E1B"/>
    <w:rsid w:val="005F0243"/>
    <w:rsid w:val="005F1E9C"/>
    <w:rsid w:val="006011D0"/>
    <w:rsid w:val="00602EC0"/>
    <w:rsid w:val="00613787"/>
    <w:rsid w:val="00626AC3"/>
    <w:rsid w:val="00627027"/>
    <w:rsid w:val="006271E2"/>
    <w:rsid w:val="00636F25"/>
    <w:rsid w:val="00647746"/>
    <w:rsid w:val="00651101"/>
    <w:rsid w:val="00653815"/>
    <w:rsid w:val="00656E67"/>
    <w:rsid w:val="006573FE"/>
    <w:rsid w:val="00664C08"/>
    <w:rsid w:val="00675359"/>
    <w:rsid w:val="006800C1"/>
    <w:rsid w:val="0068031B"/>
    <w:rsid w:val="00680EF9"/>
    <w:rsid w:val="00685B80"/>
    <w:rsid w:val="00686FC7"/>
    <w:rsid w:val="006A3DBB"/>
    <w:rsid w:val="006A4550"/>
    <w:rsid w:val="006A5B7F"/>
    <w:rsid w:val="006C105D"/>
    <w:rsid w:val="006C3734"/>
    <w:rsid w:val="006E2E71"/>
    <w:rsid w:val="006E4320"/>
    <w:rsid w:val="006E4F46"/>
    <w:rsid w:val="006F456C"/>
    <w:rsid w:val="007007A6"/>
    <w:rsid w:val="00704F3A"/>
    <w:rsid w:val="007400A6"/>
    <w:rsid w:val="00742712"/>
    <w:rsid w:val="0074499B"/>
    <w:rsid w:val="00776710"/>
    <w:rsid w:val="007A1BA0"/>
    <w:rsid w:val="007A7F2F"/>
    <w:rsid w:val="007B6D24"/>
    <w:rsid w:val="007C0A17"/>
    <w:rsid w:val="007C33B2"/>
    <w:rsid w:val="007C3A50"/>
    <w:rsid w:val="007E4D9D"/>
    <w:rsid w:val="007F1679"/>
    <w:rsid w:val="00804B9D"/>
    <w:rsid w:val="00821A2A"/>
    <w:rsid w:val="008304CC"/>
    <w:rsid w:val="00851E54"/>
    <w:rsid w:val="008600E9"/>
    <w:rsid w:val="00863BB4"/>
    <w:rsid w:val="00884584"/>
    <w:rsid w:val="008905A7"/>
    <w:rsid w:val="00895081"/>
    <w:rsid w:val="008A356E"/>
    <w:rsid w:val="008B3094"/>
    <w:rsid w:val="008B4548"/>
    <w:rsid w:val="008B6671"/>
    <w:rsid w:val="008E2694"/>
    <w:rsid w:val="008E6F31"/>
    <w:rsid w:val="008F2551"/>
    <w:rsid w:val="0090693F"/>
    <w:rsid w:val="009221A7"/>
    <w:rsid w:val="009276FB"/>
    <w:rsid w:val="009305CD"/>
    <w:rsid w:val="009352A5"/>
    <w:rsid w:val="00961412"/>
    <w:rsid w:val="0096483A"/>
    <w:rsid w:val="00970C47"/>
    <w:rsid w:val="009745B6"/>
    <w:rsid w:val="009763FF"/>
    <w:rsid w:val="00977B23"/>
    <w:rsid w:val="00986FF5"/>
    <w:rsid w:val="00990FAC"/>
    <w:rsid w:val="00993DA5"/>
    <w:rsid w:val="0099469A"/>
    <w:rsid w:val="0099788A"/>
    <w:rsid w:val="009A292D"/>
    <w:rsid w:val="009A5CF8"/>
    <w:rsid w:val="009C0901"/>
    <w:rsid w:val="009C21BC"/>
    <w:rsid w:val="009C37B9"/>
    <w:rsid w:val="009C6105"/>
    <w:rsid w:val="009D1115"/>
    <w:rsid w:val="009D371E"/>
    <w:rsid w:val="009E72E4"/>
    <w:rsid w:val="00A06AF1"/>
    <w:rsid w:val="00A079C7"/>
    <w:rsid w:val="00A112E1"/>
    <w:rsid w:val="00A12E71"/>
    <w:rsid w:val="00A12FEE"/>
    <w:rsid w:val="00A20D1C"/>
    <w:rsid w:val="00A24F62"/>
    <w:rsid w:val="00A2745B"/>
    <w:rsid w:val="00A332FF"/>
    <w:rsid w:val="00A51C42"/>
    <w:rsid w:val="00A53804"/>
    <w:rsid w:val="00A60FD7"/>
    <w:rsid w:val="00A73105"/>
    <w:rsid w:val="00A74E63"/>
    <w:rsid w:val="00A7717E"/>
    <w:rsid w:val="00A776B0"/>
    <w:rsid w:val="00A93EAD"/>
    <w:rsid w:val="00AA6F43"/>
    <w:rsid w:val="00AA74F2"/>
    <w:rsid w:val="00AB20B9"/>
    <w:rsid w:val="00AE5B66"/>
    <w:rsid w:val="00B037B3"/>
    <w:rsid w:val="00B03862"/>
    <w:rsid w:val="00B0630C"/>
    <w:rsid w:val="00B24D6F"/>
    <w:rsid w:val="00B32122"/>
    <w:rsid w:val="00B50270"/>
    <w:rsid w:val="00B569F2"/>
    <w:rsid w:val="00B60C86"/>
    <w:rsid w:val="00B639FF"/>
    <w:rsid w:val="00B64981"/>
    <w:rsid w:val="00B719C8"/>
    <w:rsid w:val="00B850A3"/>
    <w:rsid w:val="00B85387"/>
    <w:rsid w:val="00B91EFC"/>
    <w:rsid w:val="00BB17B4"/>
    <w:rsid w:val="00BB73B7"/>
    <w:rsid w:val="00BC307B"/>
    <w:rsid w:val="00BC6D75"/>
    <w:rsid w:val="00BC7565"/>
    <w:rsid w:val="00BD3BBD"/>
    <w:rsid w:val="00BD7E3A"/>
    <w:rsid w:val="00BE3879"/>
    <w:rsid w:val="00C03CAF"/>
    <w:rsid w:val="00C05A90"/>
    <w:rsid w:val="00C068E8"/>
    <w:rsid w:val="00C232CE"/>
    <w:rsid w:val="00C2401F"/>
    <w:rsid w:val="00C24F49"/>
    <w:rsid w:val="00C27A27"/>
    <w:rsid w:val="00C35ED9"/>
    <w:rsid w:val="00C423BE"/>
    <w:rsid w:val="00C458E1"/>
    <w:rsid w:val="00C62EB2"/>
    <w:rsid w:val="00C638FE"/>
    <w:rsid w:val="00C65C69"/>
    <w:rsid w:val="00C678D4"/>
    <w:rsid w:val="00C70D63"/>
    <w:rsid w:val="00C80520"/>
    <w:rsid w:val="00C876F6"/>
    <w:rsid w:val="00C93731"/>
    <w:rsid w:val="00CA0419"/>
    <w:rsid w:val="00CA38C4"/>
    <w:rsid w:val="00CB6545"/>
    <w:rsid w:val="00CB733C"/>
    <w:rsid w:val="00CD0FEB"/>
    <w:rsid w:val="00CD39D7"/>
    <w:rsid w:val="00CD6147"/>
    <w:rsid w:val="00CD66CB"/>
    <w:rsid w:val="00CD73D6"/>
    <w:rsid w:val="00CF2C7E"/>
    <w:rsid w:val="00CF495E"/>
    <w:rsid w:val="00D24C7B"/>
    <w:rsid w:val="00D2736B"/>
    <w:rsid w:val="00D27D65"/>
    <w:rsid w:val="00D66994"/>
    <w:rsid w:val="00D7704B"/>
    <w:rsid w:val="00D77B85"/>
    <w:rsid w:val="00DD6A12"/>
    <w:rsid w:val="00E05C40"/>
    <w:rsid w:val="00E1788A"/>
    <w:rsid w:val="00E25E14"/>
    <w:rsid w:val="00E26D7C"/>
    <w:rsid w:val="00E402AB"/>
    <w:rsid w:val="00E4076D"/>
    <w:rsid w:val="00E60E91"/>
    <w:rsid w:val="00E61818"/>
    <w:rsid w:val="00E66F0D"/>
    <w:rsid w:val="00E675F5"/>
    <w:rsid w:val="00E750DF"/>
    <w:rsid w:val="00E8282F"/>
    <w:rsid w:val="00E8459F"/>
    <w:rsid w:val="00E84A1A"/>
    <w:rsid w:val="00E87257"/>
    <w:rsid w:val="00E903DE"/>
    <w:rsid w:val="00EC26FE"/>
    <w:rsid w:val="00EC38B7"/>
    <w:rsid w:val="00ED646A"/>
    <w:rsid w:val="00EE2468"/>
    <w:rsid w:val="00EF0217"/>
    <w:rsid w:val="00F06C2B"/>
    <w:rsid w:val="00F0793B"/>
    <w:rsid w:val="00F14BAB"/>
    <w:rsid w:val="00F16193"/>
    <w:rsid w:val="00F3281D"/>
    <w:rsid w:val="00F4434E"/>
    <w:rsid w:val="00F61227"/>
    <w:rsid w:val="00F76EFD"/>
    <w:rsid w:val="00F94862"/>
    <w:rsid w:val="00F94D36"/>
    <w:rsid w:val="00F94E05"/>
    <w:rsid w:val="00FA4F53"/>
    <w:rsid w:val="00FB51ED"/>
    <w:rsid w:val="00FB545B"/>
    <w:rsid w:val="00FB6B65"/>
    <w:rsid w:val="00FE17C0"/>
    <w:rsid w:val="00FE31B9"/>
    <w:rsid w:val="00FE7BFE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47D4A"/>
  <w15:docId w15:val="{4442EB4C-644C-4E9C-B124-E052926D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0C32"/>
    <w:pPr>
      <w:keepNext/>
      <w:autoSpaceDE w:val="0"/>
      <w:autoSpaceDN w:val="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68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D68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68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D689B"/>
    <w:rPr>
      <w:sz w:val="24"/>
      <w:szCs w:val="24"/>
    </w:rPr>
  </w:style>
  <w:style w:type="paragraph" w:styleId="BalloonText">
    <w:name w:val="Balloon Text"/>
    <w:basedOn w:val="Normal"/>
    <w:link w:val="BalloonTextChar"/>
    <w:rsid w:val="001D6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6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7582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56492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64921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1E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490C32"/>
    <w:rPr>
      <w:sz w:val="24"/>
      <w:szCs w:val="24"/>
    </w:rPr>
  </w:style>
  <w:style w:type="paragraph" w:styleId="BodyText">
    <w:name w:val="Body Text"/>
    <w:basedOn w:val="Normal"/>
    <w:link w:val="BodyTextChar"/>
    <w:rsid w:val="00490C32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rsid w:val="00490C32"/>
    <w:rPr>
      <w:sz w:val="24"/>
      <w:szCs w:val="24"/>
    </w:rPr>
  </w:style>
  <w:style w:type="paragraph" w:customStyle="1" w:styleId="Heading1TS">
    <w:name w:val="Heading 1 TS"/>
    <w:next w:val="Normal"/>
    <w:autoRedefine/>
    <w:qFormat/>
    <w:rsid w:val="006A3DBB"/>
    <w:pPr>
      <w:keepNext/>
      <w:keepLines/>
      <w:spacing w:before="240" w:after="60" w:line="276" w:lineRule="auto"/>
    </w:pPr>
    <w:rPr>
      <w:rFonts w:asciiTheme="minorHAnsi" w:hAnsiTheme="minorHAns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BİLİMSEL ARAŞTIRMA PROJELERİ BİRİMİ</vt:lpstr>
      <vt:lpstr>BİLİMSEL ARAŞTIRMA PROJELERİ BİRİMİ</vt:lpstr>
    </vt:vector>
  </TitlesOfParts>
  <Company>bim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BİLİMSEL ARAŞTIRMA PROJELERİ BİRİMİ</dc:title>
  <dc:creator>bakiaydin</dc:creator>
  <cp:lastModifiedBy>PROCOMP8</cp:lastModifiedBy>
  <cp:revision>2</cp:revision>
  <cp:lastPrinted>2014-05-21T08:21:00Z</cp:lastPrinted>
  <dcterms:created xsi:type="dcterms:W3CDTF">2021-06-08T08:20:00Z</dcterms:created>
  <dcterms:modified xsi:type="dcterms:W3CDTF">2021-06-08T08:20:00Z</dcterms:modified>
</cp:coreProperties>
</file>